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8A" w:rsidRPr="008200A9" w:rsidRDefault="00493751" w:rsidP="0020198A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0198A" w:rsidRPr="008200A9">
        <w:t>ГОСУДАРСТВЕННОЕ УПРАВЛЕНИЕ ОБРАЗОВАНИЯ ПСКОВСКОЙ ОБЛАСТИ</w:t>
      </w:r>
    </w:p>
    <w:p w:rsidR="0020198A" w:rsidRPr="008200A9" w:rsidRDefault="0020198A" w:rsidP="0020198A">
      <w:pPr>
        <w:jc w:val="center"/>
      </w:pPr>
      <w:r w:rsidRPr="008200A9">
        <w:t xml:space="preserve">ГОСУДАРСТВЕННОЕ БЮДЖЕТНОЕ ПРОФЕССИОНАЛЬНОЕ </w:t>
      </w:r>
    </w:p>
    <w:p w:rsidR="0020198A" w:rsidRPr="008200A9" w:rsidRDefault="0020198A" w:rsidP="0020198A">
      <w:pPr>
        <w:jc w:val="center"/>
      </w:pPr>
      <w:r w:rsidRPr="008200A9">
        <w:t>ОБРАЗОВАТЕЛЬНОЕ УЧРЕЖДЕНИЕ ПСКОВСКОЙ ОБЛАСТИ</w:t>
      </w:r>
    </w:p>
    <w:p w:rsidR="0020198A" w:rsidRPr="008200A9" w:rsidRDefault="0020198A" w:rsidP="0020198A">
      <w:pPr>
        <w:jc w:val="center"/>
      </w:pPr>
      <w:r w:rsidRPr="008200A9">
        <w:t>«ВЕЛИКОЛУКСКИЙ ПОЛИТЕХНИЧЕСКИЙ КОЛЛЕДЖ»</w:t>
      </w:r>
    </w:p>
    <w:p w:rsidR="0020198A" w:rsidRPr="008200A9" w:rsidRDefault="0020198A" w:rsidP="0020198A"/>
    <w:p w:rsidR="0020198A" w:rsidRPr="00B622C8" w:rsidRDefault="0020198A" w:rsidP="0020198A"/>
    <w:p w:rsidR="0020198A" w:rsidRPr="00B622C8" w:rsidRDefault="0020198A" w:rsidP="0020198A"/>
    <w:p w:rsidR="0020198A" w:rsidRDefault="0020198A" w:rsidP="0020198A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64"/>
        <w:gridCol w:w="4707"/>
      </w:tblGrid>
      <w:tr w:rsidR="0020198A" w:rsidRPr="008200A9" w:rsidTr="009C7376">
        <w:tc>
          <w:tcPr>
            <w:tcW w:w="5069" w:type="dxa"/>
          </w:tcPr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 w:rsidR="00381208">
              <w:rPr>
                <w:lang w:eastAsia="en-US"/>
              </w:rPr>
              <w:t>__________2017</w:t>
            </w:r>
            <w:r w:rsidRPr="008200A9">
              <w:rPr>
                <w:lang w:eastAsia="en-US"/>
              </w:rPr>
              <w:t xml:space="preserve">г.  </w:t>
            </w:r>
          </w:p>
          <w:p w:rsidR="0020198A" w:rsidRPr="008200A9" w:rsidRDefault="0020198A" w:rsidP="009C73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зам. директора по УПР</w:t>
            </w:r>
          </w:p>
          <w:p w:rsidR="0020198A" w:rsidRPr="008200A9" w:rsidRDefault="006F7FEA" w:rsidP="009C737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20198A" w:rsidRPr="008200A9" w:rsidRDefault="00381208" w:rsidP="0038120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«___»__________2017 г</w:t>
            </w:r>
            <w:r w:rsidR="006F7FEA">
              <w:rPr>
                <w:lang w:eastAsia="en-US"/>
              </w:rPr>
              <w:t xml:space="preserve"> </w:t>
            </w:r>
            <w:r w:rsidR="0020198A">
              <w:rPr>
                <w:lang w:eastAsia="en-US"/>
              </w:rPr>
              <w:t xml:space="preserve"> </w:t>
            </w:r>
            <w:r w:rsidR="0020198A" w:rsidRPr="008200A9">
              <w:rPr>
                <w:lang w:eastAsia="en-US"/>
              </w:rPr>
              <w:t xml:space="preserve"> </w:t>
            </w:r>
          </w:p>
        </w:tc>
      </w:tr>
    </w:tbl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20198A" w:rsidRPr="00A20A8B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20198A" w:rsidRPr="00343C6F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0198A" w:rsidRPr="00B15859" w:rsidRDefault="002E6C9D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ПМ.02</w:t>
      </w:r>
      <w:r w:rsidR="0020198A" w:rsidRPr="00B15859">
        <w:rPr>
          <w:b/>
          <w:caps/>
          <w:sz w:val="32"/>
          <w:szCs w:val="32"/>
        </w:rPr>
        <w:t xml:space="preserve"> </w:t>
      </w:r>
      <w:r w:rsidR="00707C9F">
        <w:rPr>
          <w:b/>
          <w:caps/>
          <w:sz w:val="32"/>
          <w:szCs w:val="32"/>
        </w:rPr>
        <w:t>РУЧНАЯ ДУГОВАЯ СВАРКА (НАПЛАВКА, РЕЗКА) ПЛАВЯЩИМСЯ ПОКРЫТЫМ ЭЛЕКТРОДОМ</w:t>
      </w:r>
    </w:p>
    <w:p w:rsidR="00675367" w:rsidRDefault="00675367" w:rsidP="00675367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 образовательной программе профессионального обучения –</w:t>
      </w:r>
    </w:p>
    <w:p w:rsidR="0020198A" w:rsidRPr="004415ED" w:rsidRDefault="00675367" w:rsidP="00675367">
      <w:pPr>
        <w:spacing w:line="240" w:lineRule="atLeast"/>
        <w:jc w:val="center"/>
        <w:rPr>
          <w:b/>
          <w:caps/>
          <w:sz w:val="28"/>
          <w:szCs w:val="28"/>
          <w:u w:val="single"/>
        </w:rPr>
      </w:pPr>
      <w:r>
        <w:rPr>
          <w:sz w:val="28"/>
          <w:szCs w:val="28"/>
        </w:rPr>
        <w:t>программе профессиональной подготовки</w:t>
      </w:r>
    </w:p>
    <w:p w:rsidR="0020198A" w:rsidRDefault="0020198A" w:rsidP="0020198A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20198A" w:rsidRPr="00B15859" w:rsidRDefault="0020198A" w:rsidP="0020198A">
      <w:pPr>
        <w:jc w:val="center"/>
        <w:rPr>
          <w:b/>
          <w:sz w:val="28"/>
          <w:szCs w:val="28"/>
        </w:rPr>
      </w:pPr>
      <w:r w:rsidRPr="00B15859">
        <w:rPr>
          <w:b/>
          <w:sz w:val="28"/>
          <w:szCs w:val="28"/>
        </w:rPr>
        <w:t>(</w:t>
      </w:r>
      <w:bookmarkStart w:id="0" w:name="_GoBack"/>
      <w:bookmarkEnd w:id="0"/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704B" w:rsidRDefault="00EA704B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704B" w:rsidRDefault="00EA704B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704B" w:rsidRDefault="00EA704B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A704B" w:rsidRPr="004D469E" w:rsidRDefault="00EA704B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</w:t>
      </w:r>
      <w:r w:rsidR="006F7FEA">
        <w:rPr>
          <w:b/>
          <w:bCs/>
        </w:rPr>
        <w:t xml:space="preserve"> Луки, 2017</w:t>
      </w:r>
      <w:r w:rsidRPr="00343C6F">
        <w:rPr>
          <w:b/>
          <w:bCs/>
        </w:rPr>
        <w:t xml:space="preserve"> г.</w:t>
      </w:r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Pr="00B15859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(рег. № 41197 от 24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 2014</w:t>
      </w:r>
      <w:r w:rsidRPr="00B15859">
        <w:rPr>
          <w:sz w:val="28"/>
          <w:szCs w:val="28"/>
        </w:rPr>
        <w:t xml:space="preserve"> года);</w:t>
      </w:r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(рег.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20198A" w:rsidRPr="003505B6" w:rsidRDefault="0020198A" w:rsidP="0020198A">
      <w:pPr>
        <w:ind w:firstLine="709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3505B6" w:rsidRDefault="0020198A" w:rsidP="002019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  <w:r w:rsidR="0039367D">
        <w:rPr>
          <w:color w:val="000000"/>
          <w:sz w:val="28"/>
          <w:szCs w:val="28"/>
        </w:rPr>
        <w:t xml:space="preserve"> 2-3 разряд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  <w:r w:rsidR="0039367D">
        <w:rPr>
          <w:color w:val="000000"/>
          <w:sz w:val="28"/>
          <w:szCs w:val="28"/>
        </w:rPr>
        <w:t xml:space="preserve"> 2-3 разряд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81208" w:rsidRPr="00B15859" w:rsidRDefault="00381208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B15859" w:rsidRDefault="0020198A" w:rsidP="0020198A">
      <w:pPr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 xml:space="preserve">15.01.05Сварщик, </w:t>
      </w: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 w:rsidRPr="00B15859">
        <w:rPr>
          <w:b/>
          <w:sz w:val="28"/>
          <w:szCs w:val="28"/>
        </w:rPr>
        <w:t xml:space="preserve"> </w:t>
      </w: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Псковская область, г. Великие Луки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A20A8B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0198A" w:rsidRPr="00343C6F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891042" w:rsidRDefault="0020198A" w:rsidP="0020198A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Губарева Светлана Олеговна, преподаватель профессионального цикла ГБПОУ ВПК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20198A" w:rsidRPr="003505B6" w:rsidRDefault="0020198A" w:rsidP="0020198A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20198A" w:rsidRPr="0004764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20198A" w:rsidRPr="0004764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20198A" w:rsidRPr="0004764D" w:rsidTr="009C7376">
        <w:trPr>
          <w:trHeight w:val="931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</w:p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20198A" w:rsidRPr="0004764D" w:rsidTr="009C7376">
        <w:trPr>
          <w:trHeight w:val="720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20198A" w:rsidRPr="0004764D" w:rsidTr="009C7376">
        <w:trPr>
          <w:trHeight w:val="594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0659C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  <w:r w:rsidRPr="0004764D">
              <w:rPr>
                <w:b/>
                <w:bCs/>
                <w:i/>
              </w:rPr>
              <w:t xml:space="preserve"> 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20198A" w:rsidRPr="004415ED" w:rsidRDefault="00707C9F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20198A" w:rsidRPr="00351588" w:rsidRDefault="007800B5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Рабочая  программа учебной дисциплины является частью основной  профессиональной образовательной программы в соответствии с ФГОС по  профессии </w:t>
      </w:r>
      <w:r w:rsidR="0020198A" w:rsidRPr="00351588">
        <w:rPr>
          <w:sz w:val="28"/>
          <w:szCs w:val="28"/>
        </w:rPr>
        <w:t xml:space="preserve">СПО </w:t>
      </w:r>
      <w:r w:rsidR="0020198A" w:rsidRPr="00351588">
        <w:rPr>
          <w:b/>
          <w:sz w:val="28"/>
          <w:szCs w:val="28"/>
        </w:rPr>
        <w:t>15.01.05Сварщик</w:t>
      </w:r>
      <w:r w:rsidR="0020198A">
        <w:rPr>
          <w:b/>
          <w:sz w:val="28"/>
          <w:szCs w:val="28"/>
        </w:rPr>
        <w:t xml:space="preserve">, </w:t>
      </w:r>
      <w:r w:rsidR="0020198A" w:rsidRPr="00351588">
        <w:rPr>
          <w:sz w:val="28"/>
          <w:szCs w:val="28"/>
        </w:rPr>
        <w:t>в</w:t>
      </w:r>
      <w:r w:rsidR="0020198A">
        <w:rPr>
          <w:sz w:val="28"/>
          <w:szCs w:val="28"/>
        </w:rPr>
        <w:t xml:space="preserve">ходящей в укрупненную группу профессий </w:t>
      </w:r>
      <w:r w:rsidR="0020198A" w:rsidRPr="00B15859">
        <w:rPr>
          <w:b/>
          <w:sz w:val="28"/>
          <w:szCs w:val="28"/>
        </w:rPr>
        <w:t>15.00.00 Машиностроение</w:t>
      </w:r>
      <w:r w:rsidR="0020198A">
        <w:rPr>
          <w:b/>
          <w:sz w:val="28"/>
          <w:szCs w:val="28"/>
        </w:rPr>
        <w:t>.</w:t>
      </w:r>
    </w:p>
    <w:p w:rsidR="0020198A" w:rsidRDefault="0020198A" w:rsidP="0020198A">
      <w:pPr>
        <w:ind w:firstLine="737"/>
        <w:jc w:val="both"/>
        <w:rPr>
          <w:sz w:val="28"/>
          <w:szCs w:val="28"/>
        </w:rPr>
      </w:pPr>
    </w:p>
    <w:p w:rsidR="0020198A" w:rsidRPr="003505B6" w:rsidRDefault="0020198A" w:rsidP="002019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</w:t>
      </w:r>
      <w:r w:rsidR="007606AC">
        <w:rPr>
          <w:color w:val="000000"/>
          <w:sz w:val="28"/>
          <w:szCs w:val="28"/>
        </w:rPr>
        <w:t>авящимся покрытым электродом 2-3</w:t>
      </w:r>
      <w:r>
        <w:rPr>
          <w:color w:val="000000"/>
          <w:sz w:val="28"/>
          <w:szCs w:val="28"/>
        </w:rPr>
        <w:t xml:space="preserve"> разряд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</w:t>
      </w:r>
      <w:r w:rsidR="007606AC">
        <w:rPr>
          <w:color w:val="000000"/>
          <w:sz w:val="28"/>
          <w:szCs w:val="28"/>
        </w:rPr>
        <w:t>рованной сварки плавлением – 2-3</w:t>
      </w:r>
      <w:r>
        <w:rPr>
          <w:color w:val="000000"/>
          <w:sz w:val="28"/>
          <w:szCs w:val="28"/>
        </w:rPr>
        <w:t xml:space="preserve"> разряд</w:t>
      </w:r>
    </w:p>
    <w:p w:rsidR="0020198A" w:rsidRDefault="0020198A" w:rsidP="0020198A">
      <w:pPr>
        <w:ind w:firstLine="737"/>
        <w:jc w:val="both"/>
        <w:rPr>
          <w:sz w:val="28"/>
          <w:szCs w:val="28"/>
        </w:rPr>
      </w:pPr>
    </w:p>
    <w:p w:rsidR="007606AC" w:rsidRPr="00F72F1E" w:rsidRDefault="007606AC" w:rsidP="0020198A">
      <w:pPr>
        <w:ind w:firstLine="737"/>
        <w:jc w:val="both"/>
        <w:rPr>
          <w:sz w:val="28"/>
          <w:szCs w:val="28"/>
        </w:rPr>
      </w:pPr>
    </w:p>
    <w:p w:rsidR="0020198A" w:rsidRPr="004415ED" w:rsidRDefault="0020198A" w:rsidP="0020198A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20198A" w:rsidRPr="00F72F1E" w:rsidRDefault="00707C9F" w:rsidP="002019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Default="0020198A" w:rsidP="0020198A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20198A" w:rsidRPr="0004764D" w:rsidRDefault="0020198A" w:rsidP="0020198A">
      <w:pPr>
        <w:jc w:val="both"/>
        <w:rPr>
          <w:sz w:val="28"/>
          <w:szCs w:val="28"/>
        </w:rPr>
      </w:pP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.3. Выполнять ручную дуговую наплавку покрытыми электродами различных деталей.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.4. Выполнять дуговую резку различных деталей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7626" w:rsidRPr="004415ED" w:rsidRDefault="006B7626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20198A" w:rsidRPr="007909D5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909D5">
        <w:rPr>
          <w:sz w:val="28"/>
          <w:szCs w:val="28"/>
        </w:rPr>
        <w:lastRenderedPageBreak/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 СПО 22.02.06 Сварочное производство.</w:t>
      </w: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 </w:t>
      </w: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(полное) общее</w:t>
      </w:r>
      <w:r>
        <w:rPr>
          <w:sz w:val="28"/>
          <w:szCs w:val="28"/>
        </w:rPr>
        <w:t>.</w:t>
      </w: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оснащенности сварочного поста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работоспособности и исправности оборудования сварочного поста ручной дуговой сварки (наплавки, резки) плавящимся покрытым электродом;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наличия заземления сварочного поста ручной дуговой сварки (наплавки, резки) плавящимся покрытым электродом;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 сварочных материалов для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20198A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Настройки оборудования ручной дуговой сварки (наплавки, резки) плавящимся покрытым электродом для выполнения сварки</w:t>
      </w:r>
      <w:r w:rsidR="0020198A" w:rsidRPr="00266A7B">
        <w:rPr>
          <w:sz w:val="28"/>
          <w:szCs w:val="28"/>
        </w:rPr>
        <w:t>;</w:t>
      </w:r>
    </w:p>
    <w:p w:rsidR="0020198A" w:rsidRPr="00D35536" w:rsidRDefault="00D35536" w:rsidP="00D3553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Выполнение ручной дуговой сварки )наплавки, резки) плавящимся покрытым электродом различных деталей и конструкций;</w:t>
      </w:r>
    </w:p>
    <w:p w:rsidR="0020198A" w:rsidRPr="00266A7B" w:rsidRDefault="00D35536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дуговой резки</w:t>
      </w:r>
    </w:p>
    <w:p w:rsidR="0020198A" w:rsidRPr="004A5010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686ED1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исправность и работоспособность сварочного оборудования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 xml:space="preserve">; 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Настраивать сварочное оборудование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сварку различных деталей и конструкций во всех пространственных положениях сварного шва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техникой дуговой резки металла</w:t>
      </w:r>
      <w:r w:rsidR="0020198A">
        <w:rPr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20198A" w:rsidRPr="0010103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группы и марки материалов, свариваемых ручной дуговой сваркой (наплавкой, резкой)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768D" w:rsidRPr="0010103A" w:rsidRDefault="0006768D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Сварочные (наплавочные) материалы для ручной дуговой сварки (наплавки, резки) плавящимся покрытым электродом;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Технику и технологию ручной дуговой сварки</w:t>
      </w:r>
      <w:r w:rsidR="006C74C5">
        <w:rPr>
          <w:rFonts w:ascii="Times New Roman" w:hAnsi="Times New Roman" w:cs="Times New Roman"/>
          <w:color w:val="000000"/>
          <w:sz w:val="28"/>
          <w:szCs w:val="28"/>
        </w:rPr>
        <w:t xml:space="preserve"> (наплавки, резки) плавящимся покрытым электродом различных деталей и конструкций в пространственных положениях сварного шва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Основы дуговой резки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 w:rsidR="0034382C">
        <w:rPr>
          <w:b/>
          <w:sz w:val="28"/>
          <w:szCs w:val="28"/>
        </w:rPr>
        <w:t>440</w:t>
      </w:r>
      <w:r w:rsidRPr="009E462F"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обучающегося </w:t>
      </w:r>
      <w:r>
        <w:rPr>
          <w:sz w:val="28"/>
          <w:szCs w:val="28"/>
        </w:rPr>
        <w:t xml:space="preserve">– </w:t>
      </w:r>
      <w:r w:rsidR="0034382C">
        <w:rPr>
          <w:b/>
          <w:color w:val="000000"/>
          <w:sz w:val="28"/>
          <w:szCs w:val="28"/>
        </w:rPr>
        <w:t>62</w:t>
      </w:r>
      <w:r w:rsidRPr="00266A7B">
        <w:rPr>
          <w:b/>
          <w:sz w:val="28"/>
          <w:szCs w:val="28"/>
        </w:rPr>
        <w:t xml:space="preserve"> час</w:t>
      </w:r>
      <w:r w:rsidR="0034382C">
        <w:rPr>
          <w:b/>
          <w:sz w:val="28"/>
          <w:szCs w:val="28"/>
        </w:rPr>
        <w:t>а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 xml:space="preserve">– </w:t>
      </w:r>
      <w:r w:rsidR="0034382C">
        <w:rPr>
          <w:b/>
          <w:color w:val="000000"/>
          <w:sz w:val="28"/>
          <w:szCs w:val="28"/>
        </w:rPr>
        <w:t>50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–</w:t>
      </w:r>
      <w:r w:rsidRPr="00B74B8E">
        <w:rPr>
          <w:color w:val="FF0000"/>
          <w:sz w:val="28"/>
          <w:szCs w:val="28"/>
        </w:rPr>
        <w:t xml:space="preserve"> </w:t>
      </w:r>
      <w:r w:rsidR="0034382C">
        <w:rPr>
          <w:b/>
          <w:color w:val="000000"/>
          <w:sz w:val="28"/>
          <w:szCs w:val="28"/>
        </w:rPr>
        <w:t>12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20198A" w:rsidRPr="004D469E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 w:rsidR="0034382C">
        <w:rPr>
          <w:b/>
          <w:color w:val="000000"/>
          <w:sz w:val="28"/>
          <w:szCs w:val="28"/>
        </w:rPr>
        <w:t>378</w:t>
      </w:r>
      <w:r w:rsidRPr="00266A7B">
        <w:rPr>
          <w:b/>
          <w:sz w:val="28"/>
          <w:szCs w:val="28"/>
        </w:rPr>
        <w:t xml:space="preserve">  час</w:t>
      </w:r>
      <w:r w:rsidR="0034382C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.</w:t>
      </w: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20198A" w:rsidRPr="004415ED" w:rsidRDefault="0020198A" w:rsidP="0020198A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>
        <w:rPr>
          <w:sz w:val="28"/>
          <w:szCs w:val="28"/>
        </w:rPr>
        <w:t xml:space="preserve"> </w:t>
      </w:r>
      <w:r w:rsidRPr="00643865">
        <w:rPr>
          <w:b/>
          <w:sz w:val="28"/>
          <w:szCs w:val="28"/>
        </w:rPr>
        <w:t>подготовительно-сварочные работы</w:t>
      </w:r>
      <w:r>
        <w:rPr>
          <w:sz w:val="28"/>
          <w:szCs w:val="28"/>
        </w:rPr>
        <w:t xml:space="preserve">, 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20198A" w:rsidRPr="004415ED" w:rsidTr="009C737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C37ED0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9826B3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9826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дуговую резку различных деталей</w:t>
            </w:r>
          </w:p>
        </w:tc>
      </w:tr>
      <w:tr w:rsidR="0020198A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0198A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Анализировать рабочую ситуацию, осуществлять текущий и</w:t>
            </w:r>
          </w:p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</w:tr>
    </w:tbl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20198A" w:rsidRPr="004415ED" w:rsidRDefault="0020198A" w:rsidP="0020198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20198A" w:rsidRPr="004415ED" w:rsidRDefault="0020198A" w:rsidP="0020198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20198A" w:rsidRPr="002D019A" w:rsidTr="009C7376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Коды</w:t>
            </w:r>
            <w:r w:rsidRPr="002D019A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профессиональных</w:t>
            </w:r>
            <w:r w:rsidRPr="002D019A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Наименования разделов профессионального модуля</w:t>
            </w:r>
            <w:r w:rsidRPr="002D019A">
              <w:rPr>
                <w:rStyle w:val="a6"/>
                <w:b/>
                <w:color w:val="000000" w:themeColor="text1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Cs/>
                <w:color w:val="000000" w:themeColor="text1"/>
                <w:sz w:val="20"/>
                <w:szCs w:val="20"/>
              </w:rPr>
              <w:t>Всего часов</w:t>
            </w:r>
          </w:p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 xml:space="preserve">Практика </w:t>
            </w:r>
          </w:p>
        </w:tc>
      </w:tr>
      <w:tr w:rsidR="0020198A" w:rsidRPr="002D019A" w:rsidTr="009C7376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Самостоятельная работа обучающегося, </w:t>
            </w:r>
          </w:p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Учебная,</w:t>
            </w:r>
          </w:p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Производственная,</w:t>
            </w:r>
          </w:p>
          <w:p w:rsidR="0020198A" w:rsidRPr="002D019A" w:rsidRDefault="0020198A" w:rsidP="009C7376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часов</w:t>
            </w:r>
          </w:p>
          <w:p w:rsidR="0020198A" w:rsidRPr="002D019A" w:rsidRDefault="0020198A" w:rsidP="009C7376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0198A" w:rsidRPr="002D019A" w:rsidTr="009C7376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Всего,</w:t>
            </w:r>
          </w:p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в т.ч. лабораторные работы и практические занятия,</w:t>
            </w:r>
          </w:p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20198A" w:rsidRPr="002D019A" w:rsidTr="009C7376"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</w:tr>
      <w:tr w:rsidR="0020198A" w:rsidRPr="002D019A" w:rsidTr="009C7376"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ПК </w:t>
            </w:r>
            <w:r w:rsidR="00C32E52" w:rsidRPr="002D019A">
              <w:rPr>
                <w:b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Раздел ПМ 1.</w:t>
            </w:r>
            <w:r w:rsidRPr="002D019A">
              <w:rPr>
                <w:color w:val="000000" w:themeColor="text1"/>
                <w:sz w:val="20"/>
                <w:szCs w:val="20"/>
              </w:rPr>
              <w:t xml:space="preserve"> </w:t>
            </w:r>
            <w:r w:rsidR="00C32E52" w:rsidRPr="002D019A">
              <w:rPr>
                <w:color w:val="000000" w:themeColor="text1"/>
                <w:sz w:val="20"/>
                <w:szCs w:val="20"/>
              </w:rPr>
              <w:t>Технология ручной сварки углеродистых сталей</w:t>
            </w:r>
          </w:p>
          <w:p w:rsidR="00A40372" w:rsidRPr="002D019A" w:rsidRDefault="00A40372" w:rsidP="009C73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20198A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168</w:t>
            </w:r>
          </w:p>
        </w:tc>
        <w:tc>
          <w:tcPr>
            <w:tcW w:w="306" w:type="pct"/>
            <w:shd w:val="clear" w:color="auto" w:fill="auto"/>
          </w:tcPr>
          <w:p w:rsidR="0020198A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61" w:type="pct"/>
            <w:shd w:val="clear" w:color="auto" w:fill="auto"/>
          </w:tcPr>
          <w:p w:rsidR="0020198A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22" w:type="pct"/>
            <w:shd w:val="clear" w:color="auto" w:fill="auto"/>
          </w:tcPr>
          <w:p w:rsidR="0020198A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20198A" w:rsidRPr="002D019A" w:rsidRDefault="0050636B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665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  <w:tr w:rsidR="0020198A" w:rsidRPr="002D019A" w:rsidTr="009C7376"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ПК </w:t>
            </w:r>
            <w:r w:rsidR="00C32E52" w:rsidRPr="002D019A">
              <w:rPr>
                <w:b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Раздел ПМ 2. </w:t>
            </w:r>
            <w:r w:rsidR="00C32E52" w:rsidRPr="002D019A">
              <w:rPr>
                <w:color w:val="000000" w:themeColor="text1"/>
                <w:sz w:val="20"/>
                <w:szCs w:val="20"/>
              </w:rPr>
              <w:t>Технология ручной сварки легированных сталей</w:t>
            </w:r>
          </w:p>
          <w:p w:rsidR="00A40372" w:rsidRPr="002D019A" w:rsidRDefault="00A40372" w:rsidP="009C73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20198A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306" w:type="pct"/>
            <w:shd w:val="clear" w:color="auto" w:fill="auto"/>
          </w:tcPr>
          <w:p w:rsidR="0020198A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1" w:type="pct"/>
            <w:shd w:val="clear" w:color="auto" w:fill="auto"/>
          </w:tcPr>
          <w:p w:rsidR="0020198A" w:rsidRPr="002D019A" w:rsidRDefault="00A71C3C" w:rsidP="009C7376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20198A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20198A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665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  <w:tr w:rsidR="00C32E52" w:rsidRPr="002D019A" w:rsidTr="009C7376">
        <w:tc>
          <w:tcPr>
            <w:tcW w:w="677" w:type="pct"/>
            <w:shd w:val="clear" w:color="auto" w:fill="auto"/>
          </w:tcPr>
          <w:p w:rsidR="00C32E52" w:rsidRPr="002D019A" w:rsidRDefault="00C32E52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ПК 2.2</w:t>
            </w:r>
          </w:p>
        </w:tc>
        <w:tc>
          <w:tcPr>
            <w:tcW w:w="1198" w:type="pct"/>
            <w:shd w:val="clear" w:color="auto" w:fill="auto"/>
          </w:tcPr>
          <w:p w:rsidR="00C32E52" w:rsidRPr="002D019A" w:rsidRDefault="00C32E52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Раздел ПМ 3 Технология ручной св</w:t>
            </w:r>
            <w:r w:rsidR="002D019A">
              <w:rPr>
                <w:b/>
                <w:color w:val="000000" w:themeColor="text1"/>
                <w:sz w:val="20"/>
                <w:szCs w:val="20"/>
              </w:rPr>
              <w:t>а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рки цветных металлов и их сплавов</w:t>
            </w:r>
          </w:p>
          <w:p w:rsidR="00A40372" w:rsidRPr="002D019A" w:rsidRDefault="00A40372" w:rsidP="009C737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306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1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665" w:type="pct"/>
            <w:shd w:val="clear" w:color="auto" w:fill="auto"/>
          </w:tcPr>
          <w:p w:rsidR="00C32E52" w:rsidRPr="002D019A" w:rsidRDefault="00C32E52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C32E52" w:rsidRPr="002D019A" w:rsidTr="009C7376">
        <w:tc>
          <w:tcPr>
            <w:tcW w:w="677" w:type="pct"/>
            <w:shd w:val="clear" w:color="auto" w:fill="auto"/>
          </w:tcPr>
          <w:p w:rsidR="00C32E52" w:rsidRPr="002D019A" w:rsidRDefault="00C32E52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ПК 2.3</w:t>
            </w:r>
          </w:p>
        </w:tc>
        <w:tc>
          <w:tcPr>
            <w:tcW w:w="1198" w:type="pct"/>
            <w:shd w:val="clear" w:color="auto" w:fill="auto"/>
          </w:tcPr>
          <w:p w:rsidR="00C32E52" w:rsidRPr="002D019A" w:rsidRDefault="00C32E52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Раздел ПМ 4 Технология наплавочных работ покрытыми электродами</w:t>
            </w:r>
          </w:p>
          <w:p w:rsidR="00A40372" w:rsidRPr="002D019A" w:rsidRDefault="00A40372" w:rsidP="009C737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306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1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665" w:type="pct"/>
            <w:shd w:val="clear" w:color="auto" w:fill="auto"/>
          </w:tcPr>
          <w:p w:rsidR="00C32E52" w:rsidRPr="002D019A" w:rsidRDefault="00C32E52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C32E52" w:rsidRPr="002D019A" w:rsidTr="009C7376">
        <w:tc>
          <w:tcPr>
            <w:tcW w:w="677" w:type="pct"/>
            <w:shd w:val="clear" w:color="auto" w:fill="auto"/>
          </w:tcPr>
          <w:p w:rsidR="00C32E52" w:rsidRPr="002D019A" w:rsidRDefault="00C32E52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198" w:type="pct"/>
            <w:shd w:val="clear" w:color="auto" w:fill="auto"/>
          </w:tcPr>
          <w:p w:rsidR="00C32E52" w:rsidRPr="002D019A" w:rsidRDefault="00C32E52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Раздел ПМ 5 Дуговая резка металлов покрытыми электродами</w:t>
            </w:r>
          </w:p>
          <w:p w:rsidR="00A40372" w:rsidRPr="002D019A" w:rsidRDefault="00A40372" w:rsidP="009C737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306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1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C32E52" w:rsidRPr="002D019A" w:rsidRDefault="0050636B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665" w:type="pct"/>
            <w:shd w:val="clear" w:color="auto" w:fill="auto"/>
          </w:tcPr>
          <w:p w:rsidR="00C32E52" w:rsidRPr="002D019A" w:rsidRDefault="00C32E52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20198A" w:rsidRPr="002D019A" w:rsidTr="009C7376"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Производственная практика</w:t>
            </w:r>
            <w:r w:rsidRPr="002D019A">
              <w:rPr>
                <w:color w:val="000000" w:themeColor="text1"/>
                <w:sz w:val="20"/>
                <w:szCs w:val="20"/>
              </w:rPr>
              <w:t>, часов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(если предусмотрена</w:t>
            </w:r>
            <w:r w:rsidRPr="002D019A">
              <w:rPr>
                <w:i/>
                <w:color w:val="000000" w:themeColor="text1"/>
                <w:sz w:val="20"/>
                <w:szCs w:val="20"/>
              </w:rPr>
              <w:t xml:space="preserve"> итоговая (концентрированная) практика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20198A" w:rsidRPr="002D019A" w:rsidRDefault="0020198A" w:rsidP="009C737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-</w:t>
            </w:r>
            <w:r w:rsidR="0050636B" w:rsidRPr="002D019A">
              <w:rPr>
                <w:i/>
                <w:iCs/>
                <w:color w:val="000000" w:themeColor="text1"/>
                <w:sz w:val="20"/>
                <w:szCs w:val="20"/>
              </w:rPr>
              <w:t>238</w:t>
            </w:r>
          </w:p>
        </w:tc>
      </w:tr>
      <w:tr w:rsidR="0020198A" w:rsidRPr="002D019A" w:rsidTr="009C7376"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20198A" w:rsidRPr="002D019A" w:rsidRDefault="0050636B" w:rsidP="009C7376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440</w:t>
            </w:r>
          </w:p>
        </w:tc>
        <w:tc>
          <w:tcPr>
            <w:tcW w:w="306" w:type="pct"/>
            <w:shd w:val="clear" w:color="auto" w:fill="auto"/>
          </w:tcPr>
          <w:p w:rsidR="0020198A" w:rsidRPr="002D019A" w:rsidRDefault="0050636B" w:rsidP="009C7376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561" w:type="pct"/>
            <w:shd w:val="clear" w:color="auto" w:fill="auto"/>
          </w:tcPr>
          <w:p w:rsidR="0020198A" w:rsidRPr="002D019A" w:rsidRDefault="0050636B" w:rsidP="009C7376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622" w:type="pct"/>
            <w:shd w:val="clear" w:color="auto" w:fill="auto"/>
          </w:tcPr>
          <w:p w:rsidR="0020198A" w:rsidRPr="002D019A" w:rsidRDefault="0050636B" w:rsidP="009C7376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2" w:type="pct"/>
            <w:shd w:val="clear" w:color="auto" w:fill="auto"/>
          </w:tcPr>
          <w:p w:rsidR="0020198A" w:rsidRPr="002D019A" w:rsidRDefault="0050636B" w:rsidP="009C7376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378</w:t>
            </w:r>
          </w:p>
        </w:tc>
        <w:tc>
          <w:tcPr>
            <w:tcW w:w="665" w:type="pct"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CA2983">
        <w:rPr>
          <w:b/>
          <w:i/>
          <w:caps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4415ED">
        <w:rPr>
          <w:b/>
          <w:sz w:val="28"/>
          <w:szCs w:val="28"/>
        </w:rPr>
        <w:t>Содержание обучения по профессиональному модулю (ПМ)</w:t>
      </w:r>
    </w:p>
    <w:p w:rsidR="0020198A" w:rsidRPr="004415ED" w:rsidRDefault="0020198A" w:rsidP="0020198A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484"/>
        <w:gridCol w:w="56"/>
        <w:gridCol w:w="86"/>
        <w:gridCol w:w="6214"/>
        <w:gridCol w:w="23"/>
        <w:gridCol w:w="3260"/>
        <w:gridCol w:w="1397"/>
      </w:tblGrid>
      <w:tr w:rsidR="0020198A" w:rsidRPr="000D1F7B" w:rsidTr="00D047C6">
        <w:tc>
          <w:tcPr>
            <w:tcW w:w="3168" w:type="dxa"/>
          </w:tcPr>
          <w:p w:rsidR="0020198A" w:rsidRPr="000D1F7B" w:rsidRDefault="0020198A" w:rsidP="009C7376">
            <w:pPr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</w:tcPr>
          <w:p w:rsidR="0020198A" w:rsidRPr="000D1F7B" w:rsidRDefault="0020198A" w:rsidP="009C7376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D1F7B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3283" w:type="dxa"/>
            <w:gridSpan w:val="2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0198A" w:rsidRPr="000D1F7B" w:rsidTr="00D047C6">
        <w:tc>
          <w:tcPr>
            <w:tcW w:w="3168" w:type="dxa"/>
          </w:tcPr>
          <w:p w:rsidR="0020198A" w:rsidRPr="000D1F7B" w:rsidRDefault="0020198A" w:rsidP="009C7376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4"/>
          </w:tcPr>
          <w:p w:rsidR="0020198A" w:rsidRPr="000D1F7B" w:rsidRDefault="0020198A" w:rsidP="009C7376">
            <w:pPr>
              <w:jc w:val="center"/>
              <w:rPr>
                <w:b/>
                <w:bCs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3" w:type="dxa"/>
            <w:gridSpan w:val="2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20198A" w:rsidRPr="000D1F7B" w:rsidTr="00D047C6">
        <w:tc>
          <w:tcPr>
            <w:tcW w:w="3168" w:type="dxa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</w:t>
            </w:r>
            <w:r w:rsidR="0046234B">
              <w:rPr>
                <w:rFonts w:eastAsia="Calibri"/>
                <w:b/>
                <w:bCs/>
                <w:sz w:val="20"/>
                <w:szCs w:val="20"/>
              </w:rPr>
              <w:t>М 1. Технология ручной сварки углеродистых сталей</w:t>
            </w:r>
          </w:p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20198A" w:rsidRPr="005E69A3" w:rsidRDefault="0046234B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D047C6">
        <w:tc>
          <w:tcPr>
            <w:tcW w:w="3168" w:type="dxa"/>
          </w:tcPr>
          <w:p w:rsidR="0020198A" w:rsidRPr="000D1F7B" w:rsidRDefault="0020198A" w:rsidP="00D172C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 w:rsidR="0046234B">
              <w:rPr>
                <w:rFonts w:eastAsia="Calibri"/>
                <w:b/>
                <w:bCs/>
                <w:sz w:val="20"/>
                <w:szCs w:val="20"/>
              </w:rPr>
              <w:t>02.01 Техника и технология ручной дуговой сварки (наплавки, резки) покрытыми электродами</w:t>
            </w:r>
          </w:p>
        </w:tc>
        <w:tc>
          <w:tcPr>
            <w:tcW w:w="6840" w:type="dxa"/>
            <w:gridSpan w:val="4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20198A" w:rsidRPr="000D1F7B" w:rsidRDefault="0046234B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397" w:type="dxa"/>
            <w:vMerge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D047C6">
        <w:tc>
          <w:tcPr>
            <w:tcW w:w="3168" w:type="dxa"/>
            <w:vMerge w:val="restart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="00374ABA">
              <w:rPr>
                <w:rFonts w:eastAsia="Calibri"/>
                <w:b/>
                <w:bCs/>
                <w:sz w:val="20"/>
                <w:szCs w:val="20"/>
              </w:rPr>
              <w:t>Выбор показателей режима сварки углеродистых сталей</w:t>
            </w:r>
          </w:p>
        </w:tc>
        <w:tc>
          <w:tcPr>
            <w:tcW w:w="6840" w:type="dxa"/>
            <w:gridSpan w:val="4"/>
          </w:tcPr>
          <w:p w:rsidR="0020198A" w:rsidRPr="000D1F7B" w:rsidRDefault="0020198A" w:rsidP="009C7376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20198A" w:rsidRPr="000D1F7B" w:rsidRDefault="00054A1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606AC" w:rsidRPr="000D1F7B" w:rsidTr="007606AC">
        <w:tc>
          <w:tcPr>
            <w:tcW w:w="3168" w:type="dxa"/>
            <w:vMerge/>
          </w:tcPr>
          <w:p w:rsidR="007606AC" w:rsidRDefault="007606AC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7606AC" w:rsidRPr="00054A16" w:rsidRDefault="007606AC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7606AC" w:rsidRPr="00054A16" w:rsidRDefault="007606AC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Свариваемость сталей. Классификация сталей по свариваемости</w:t>
            </w:r>
          </w:p>
        </w:tc>
        <w:tc>
          <w:tcPr>
            <w:tcW w:w="3283" w:type="dxa"/>
            <w:gridSpan w:val="2"/>
            <w:vMerge/>
          </w:tcPr>
          <w:p w:rsidR="007606AC" w:rsidRDefault="007606AC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7606AC" w:rsidRPr="000D1F7B" w:rsidRDefault="007606AC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B4571" w:rsidRPr="000D1F7B" w:rsidTr="0039367D">
        <w:trPr>
          <w:trHeight w:val="690"/>
        </w:trPr>
        <w:tc>
          <w:tcPr>
            <w:tcW w:w="3168" w:type="dxa"/>
            <w:vMerge/>
          </w:tcPr>
          <w:p w:rsidR="00CB4571" w:rsidRPr="000D1F7B" w:rsidRDefault="00CB4571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B4571" w:rsidRPr="000D1F7B" w:rsidRDefault="00CB4571" w:rsidP="00054A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D1F7B">
              <w:rPr>
                <w:sz w:val="20"/>
                <w:szCs w:val="20"/>
              </w:rPr>
              <w:t>.</w:t>
            </w:r>
          </w:p>
          <w:p w:rsidR="00CB4571" w:rsidRPr="000D1F7B" w:rsidRDefault="00CB4571" w:rsidP="00054A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14" w:type="dxa"/>
            <w:shd w:val="clear" w:color="auto" w:fill="auto"/>
          </w:tcPr>
          <w:p w:rsidR="00CB4571" w:rsidRPr="000D1F7B" w:rsidRDefault="00CB4571" w:rsidP="007606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Режим сварки: сущность, основные и дополнительные показатели, </w:t>
            </w:r>
          </w:p>
          <w:p w:rsidR="00CB4571" w:rsidRPr="000D1F7B" w:rsidRDefault="00CB4571" w:rsidP="009C7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основных и дополнительных параметров режима сварки на формирование сварного шва</w:t>
            </w:r>
          </w:p>
        </w:tc>
        <w:tc>
          <w:tcPr>
            <w:tcW w:w="3283" w:type="dxa"/>
            <w:gridSpan w:val="2"/>
            <w:vMerge/>
          </w:tcPr>
          <w:p w:rsidR="00CB4571" w:rsidRPr="000D1F7B" w:rsidRDefault="00CB4571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B4571" w:rsidRPr="00054A16" w:rsidRDefault="00CB4571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0198A" w:rsidRPr="000D1F7B" w:rsidTr="00D047C6">
        <w:tc>
          <w:tcPr>
            <w:tcW w:w="3168" w:type="dxa"/>
            <w:vMerge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20198A" w:rsidRPr="000D1F7B" w:rsidRDefault="0020198A" w:rsidP="00054A16">
            <w:pPr>
              <w:jc w:val="both"/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Лабораторн</w:t>
            </w:r>
            <w:r w:rsidR="00680512">
              <w:rPr>
                <w:rFonts w:eastAsia="Calibri"/>
                <w:b/>
                <w:bCs/>
                <w:sz w:val="20"/>
                <w:szCs w:val="20"/>
              </w:rPr>
              <w:t>о-практическая работа 1</w:t>
            </w:r>
            <w:r w:rsidRPr="000D1F7B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gridSpan w:val="2"/>
            <w:vMerge w:val="restart"/>
          </w:tcPr>
          <w:p w:rsidR="0020198A" w:rsidRPr="000D1F7B" w:rsidRDefault="00054A1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D047C6">
        <w:tc>
          <w:tcPr>
            <w:tcW w:w="3168" w:type="dxa"/>
            <w:vMerge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20198A" w:rsidRPr="000D1F7B" w:rsidRDefault="0020198A" w:rsidP="00054A1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20198A" w:rsidRPr="000D1F7B" w:rsidRDefault="00054A16" w:rsidP="009C7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выбора основных параметров режима сварки</w:t>
            </w:r>
          </w:p>
        </w:tc>
        <w:tc>
          <w:tcPr>
            <w:tcW w:w="3283" w:type="dxa"/>
            <w:gridSpan w:val="2"/>
            <w:vMerge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D047C6">
        <w:tc>
          <w:tcPr>
            <w:tcW w:w="3168" w:type="dxa"/>
            <w:vMerge w:val="restart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 w:rsidR="00374ABA">
              <w:rPr>
                <w:rFonts w:eastAsia="Calibri"/>
                <w:b/>
                <w:bCs/>
                <w:sz w:val="20"/>
                <w:szCs w:val="20"/>
              </w:rPr>
              <w:t xml:space="preserve"> 1.2. Техника выполнения сварных швов в различных пространственных положениях</w:t>
            </w:r>
          </w:p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20198A" w:rsidRPr="000D1F7B" w:rsidRDefault="0020198A" w:rsidP="00054A16">
            <w:pPr>
              <w:jc w:val="both"/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20198A" w:rsidRPr="000D1F7B" w:rsidRDefault="00054A1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D047C6">
        <w:tc>
          <w:tcPr>
            <w:tcW w:w="3168" w:type="dxa"/>
            <w:vMerge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20198A" w:rsidRPr="000D1F7B" w:rsidRDefault="0020198A" w:rsidP="00054A16">
            <w:pPr>
              <w:jc w:val="both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214" w:type="dxa"/>
            <w:shd w:val="clear" w:color="auto" w:fill="auto"/>
          </w:tcPr>
          <w:p w:rsidR="0020198A" w:rsidRPr="000D1F7B" w:rsidRDefault="00054A16" w:rsidP="009C7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сварных швов по длине и по заполнению сечения шва</w:t>
            </w:r>
          </w:p>
        </w:tc>
        <w:tc>
          <w:tcPr>
            <w:tcW w:w="3283" w:type="dxa"/>
            <w:gridSpan w:val="2"/>
            <w:vMerge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0198A" w:rsidRPr="00AE28B7" w:rsidRDefault="00AE28B7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0198A" w:rsidRPr="000D1F7B" w:rsidTr="00D047C6">
        <w:tc>
          <w:tcPr>
            <w:tcW w:w="3168" w:type="dxa"/>
            <w:vMerge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20198A" w:rsidRPr="000D1F7B" w:rsidRDefault="0020198A" w:rsidP="00054A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214" w:type="dxa"/>
            <w:shd w:val="clear" w:color="auto" w:fill="auto"/>
          </w:tcPr>
          <w:p w:rsidR="0020198A" w:rsidRPr="000D1F7B" w:rsidRDefault="00A118A2" w:rsidP="009C7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нижних и угловых сварных швов</w:t>
            </w:r>
          </w:p>
        </w:tc>
        <w:tc>
          <w:tcPr>
            <w:tcW w:w="3283" w:type="dxa"/>
            <w:gridSpan w:val="2"/>
            <w:vMerge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0198A" w:rsidRPr="00AE28B7" w:rsidRDefault="00AE28B7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0198A" w:rsidRPr="000D1F7B" w:rsidTr="00D047C6">
        <w:tc>
          <w:tcPr>
            <w:tcW w:w="3168" w:type="dxa"/>
            <w:vMerge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20198A" w:rsidRDefault="0020198A" w:rsidP="00054A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214" w:type="dxa"/>
            <w:shd w:val="clear" w:color="auto" w:fill="auto"/>
          </w:tcPr>
          <w:p w:rsidR="0020198A" w:rsidRPr="000D1F7B" w:rsidRDefault="00A118A2" w:rsidP="009C7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вертикальных и горизонтальных сварных швов. Окончание шва.</w:t>
            </w:r>
          </w:p>
        </w:tc>
        <w:tc>
          <w:tcPr>
            <w:tcW w:w="3283" w:type="dxa"/>
            <w:gridSpan w:val="2"/>
            <w:vMerge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0198A" w:rsidRPr="00A118A2" w:rsidRDefault="00AE28B7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0198A" w:rsidRPr="000D1F7B" w:rsidTr="00D047C6">
        <w:tc>
          <w:tcPr>
            <w:tcW w:w="3168" w:type="dxa"/>
            <w:vMerge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20198A" w:rsidRPr="00A74AE8" w:rsidRDefault="00680512" w:rsidP="00054A16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Лабораторно-практическая работа 2</w:t>
            </w:r>
          </w:p>
        </w:tc>
        <w:tc>
          <w:tcPr>
            <w:tcW w:w="3283" w:type="dxa"/>
            <w:gridSpan w:val="2"/>
            <w:vMerge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D047C6">
        <w:tc>
          <w:tcPr>
            <w:tcW w:w="3168" w:type="dxa"/>
            <w:vMerge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20198A" w:rsidRPr="003C0BD2" w:rsidRDefault="0020198A" w:rsidP="00054A1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 w:rsidRPr="003C0BD2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20198A" w:rsidRPr="00A74AE8" w:rsidRDefault="00054A16" w:rsidP="009C7376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Выполнение сварных швов в различных пространственных положениях</w:t>
            </w:r>
          </w:p>
        </w:tc>
        <w:tc>
          <w:tcPr>
            <w:tcW w:w="3283" w:type="dxa"/>
            <w:gridSpan w:val="2"/>
          </w:tcPr>
          <w:p w:rsidR="0020198A" w:rsidRPr="000D1F7B" w:rsidRDefault="00054A1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2A5D45">
        <w:tc>
          <w:tcPr>
            <w:tcW w:w="10008" w:type="dxa"/>
            <w:gridSpan w:val="5"/>
            <w:shd w:val="clear" w:color="auto" w:fill="D9D9D9" w:themeFill="background1" w:themeFillShade="D9"/>
          </w:tcPr>
          <w:p w:rsidR="0020198A" w:rsidRPr="002A5D45" w:rsidRDefault="0020198A" w:rsidP="009C737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A5D45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</w:t>
            </w:r>
            <w:r w:rsidR="00375A34">
              <w:rPr>
                <w:rFonts w:eastAsia="Calibri"/>
                <w:b/>
                <w:bCs/>
                <w:sz w:val="20"/>
                <w:szCs w:val="20"/>
              </w:rPr>
              <w:t>работа при изучении раздела ПМ 1</w:t>
            </w:r>
            <w:r w:rsidRPr="002A5D45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:rsidR="00A118A2" w:rsidRPr="002A5D45" w:rsidRDefault="00CB4571" w:rsidP="009C7376">
            <w:pPr>
              <w:rPr>
                <w:rFonts w:eastAsia="Calibri"/>
                <w:bCs/>
                <w:sz w:val="20"/>
                <w:szCs w:val="20"/>
              </w:rPr>
            </w:pPr>
            <w:r w:rsidRPr="002A5D45">
              <w:rPr>
                <w:rFonts w:eastAsia="Calibri"/>
                <w:bCs/>
                <w:sz w:val="20"/>
                <w:szCs w:val="20"/>
              </w:rPr>
              <w:t>1.</w:t>
            </w:r>
            <w:r w:rsidR="00A118A2" w:rsidRPr="002A5D45">
              <w:rPr>
                <w:rFonts w:eastAsia="Calibri"/>
                <w:bCs/>
                <w:sz w:val="20"/>
                <w:szCs w:val="20"/>
              </w:rPr>
              <w:t>Группы сталей по свариваемости (оформить таблицу в рабочей тетради)</w:t>
            </w:r>
          </w:p>
          <w:p w:rsidR="00A118A2" w:rsidRPr="002A5D45" w:rsidRDefault="00CB4571" w:rsidP="009C7376">
            <w:pPr>
              <w:rPr>
                <w:rFonts w:eastAsia="Calibri"/>
                <w:bCs/>
                <w:sz w:val="20"/>
                <w:szCs w:val="20"/>
              </w:rPr>
            </w:pPr>
            <w:r w:rsidRPr="002A5D45">
              <w:rPr>
                <w:rFonts w:eastAsia="Calibri"/>
                <w:bCs/>
                <w:sz w:val="20"/>
                <w:szCs w:val="20"/>
              </w:rPr>
              <w:t>2.</w:t>
            </w:r>
            <w:r w:rsidR="00A118A2" w:rsidRPr="002A5D45">
              <w:rPr>
                <w:rFonts w:eastAsia="Calibri"/>
                <w:bCs/>
                <w:sz w:val="20"/>
                <w:szCs w:val="20"/>
              </w:rPr>
              <w:t>Зарисовать сварной шов в разрезе с обозначением всех основных конструктивных элементов</w:t>
            </w:r>
          </w:p>
          <w:p w:rsidR="00A118A2" w:rsidRPr="002A5D45" w:rsidRDefault="00CB4571" w:rsidP="009C7376">
            <w:pPr>
              <w:rPr>
                <w:rFonts w:eastAsia="Calibri"/>
                <w:bCs/>
                <w:sz w:val="20"/>
                <w:szCs w:val="20"/>
              </w:rPr>
            </w:pPr>
            <w:r w:rsidRPr="002A5D45">
              <w:rPr>
                <w:rFonts w:eastAsia="Calibri"/>
                <w:bCs/>
                <w:sz w:val="20"/>
                <w:szCs w:val="20"/>
              </w:rPr>
              <w:t>3.</w:t>
            </w:r>
            <w:r w:rsidR="00A118A2" w:rsidRPr="002A5D45">
              <w:rPr>
                <w:rFonts w:eastAsia="Calibri"/>
                <w:bCs/>
                <w:sz w:val="20"/>
                <w:szCs w:val="20"/>
              </w:rPr>
              <w:t>Подготовить сообщение на тему: «Как изменение параметров режима сварки влияет на ширину шва и глубину его провара?»</w:t>
            </w:r>
          </w:p>
          <w:p w:rsidR="00A118A2" w:rsidRPr="002A5D45" w:rsidRDefault="00CB4571" w:rsidP="009C7376">
            <w:pPr>
              <w:rPr>
                <w:rFonts w:eastAsia="Calibri"/>
                <w:bCs/>
                <w:sz w:val="20"/>
                <w:szCs w:val="20"/>
              </w:rPr>
            </w:pPr>
            <w:r w:rsidRPr="002A5D45">
              <w:rPr>
                <w:rFonts w:eastAsia="Calibri"/>
                <w:bCs/>
                <w:sz w:val="20"/>
                <w:szCs w:val="20"/>
              </w:rPr>
              <w:t>4.</w:t>
            </w:r>
            <w:r w:rsidR="00A118A2" w:rsidRPr="002A5D45">
              <w:rPr>
                <w:rFonts w:eastAsia="Calibri"/>
                <w:bCs/>
                <w:sz w:val="20"/>
                <w:szCs w:val="20"/>
              </w:rPr>
              <w:t>Вертикальные швы: «на спуск» и «на подъем» (сравнительная характеристика в рабочей тетради)</w:t>
            </w:r>
          </w:p>
          <w:p w:rsidR="0020198A" w:rsidRPr="002A5D45" w:rsidRDefault="0020198A" w:rsidP="00CB4571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shd w:val="clear" w:color="auto" w:fill="D9D9D9" w:themeFill="background1" w:themeFillShade="D9"/>
          </w:tcPr>
          <w:p w:rsidR="0020198A" w:rsidRPr="002A5D45" w:rsidRDefault="00054A16" w:rsidP="009C7376">
            <w:pPr>
              <w:jc w:val="center"/>
              <w:rPr>
                <w:sz w:val="20"/>
                <w:szCs w:val="20"/>
              </w:rPr>
            </w:pPr>
            <w:r w:rsidRPr="002A5D45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D047C6">
        <w:tc>
          <w:tcPr>
            <w:tcW w:w="10008" w:type="dxa"/>
            <w:gridSpan w:val="5"/>
          </w:tcPr>
          <w:p w:rsidR="0020198A" w:rsidRPr="000D1F7B" w:rsidRDefault="0020198A" w:rsidP="009C7376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20198A" w:rsidRDefault="0020198A" w:rsidP="009C737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172C4" w:rsidRDefault="00D172C4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</w:t>
            </w:r>
            <w:r w:rsidRPr="00D172C4">
              <w:rPr>
                <w:rFonts w:eastAsia="Calibri"/>
                <w:bCs/>
                <w:sz w:val="20"/>
                <w:szCs w:val="20"/>
              </w:rPr>
              <w:t xml:space="preserve"> источник</w:t>
            </w:r>
            <w:r>
              <w:rPr>
                <w:rFonts w:eastAsia="Calibri"/>
                <w:bCs/>
                <w:sz w:val="20"/>
                <w:szCs w:val="20"/>
              </w:rPr>
              <w:t>а</w:t>
            </w:r>
            <w:r w:rsidRPr="00D172C4">
              <w:rPr>
                <w:rFonts w:eastAsia="Calibri"/>
                <w:bCs/>
                <w:sz w:val="20"/>
                <w:szCs w:val="20"/>
              </w:rPr>
              <w:t xml:space="preserve"> питания дуги</w:t>
            </w:r>
            <w:r>
              <w:rPr>
                <w:rFonts w:eastAsia="Calibri"/>
                <w:bCs/>
                <w:sz w:val="20"/>
                <w:szCs w:val="20"/>
              </w:rPr>
              <w:t>, приспособлений, основного и вспомогательного инструмента</w:t>
            </w:r>
          </w:p>
          <w:p w:rsidR="00D172C4" w:rsidRPr="00D172C4" w:rsidRDefault="000E70ED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</w:t>
            </w:r>
            <w:r w:rsidR="00D172C4">
              <w:rPr>
                <w:rFonts w:eastAsia="Calibri"/>
                <w:bCs/>
                <w:sz w:val="20"/>
                <w:szCs w:val="20"/>
              </w:rPr>
              <w:t>одготовка сварочных материалов</w:t>
            </w:r>
          </w:p>
          <w:p w:rsidR="00D172C4" w:rsidRDefault="00D172C4" w:rsidP="00D172C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>Определение разницы</w:t>
            </w:r>
            <w:r w:rsidRPr="00460C1D">
              <w:rPr>
                <w:rFonts w:eastAsia="Calibri"/>
                <w:bCs/>
                <w:sz w:val="20"/>
                <w:szCs w:val="20"/>
              </w:rPr>
              <w:t xml:space="preserve"> между типом электрода и его</w:t>
            </w:r>
            <w:r>
              <w:rPr>
                <w:rFonts w:eastAsia="Calibri"/>
                <w:bCs/>
                <w:sz w:val="20"/>
                <w:szCs w:val="20"/>
              </w:rPr>
              <w:t xml:space="preserve"> маркой</w:t>
            </w:r>
          </w:p>
          <w:p w:rsidR="00D172C4" w:rsidRDefault="000E70ED" w:rsidP="00D172C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Расшифровка условного обозначения</w:t>
            </w:r>
            <w:r w:rsidR="00D172C4">
              <w:rPr>
                <w:rFonts w:eastAsia="Calibri"/>
                <w:bCs/>
                <w:sz w:val="20"/>
                <w:szCs w:val="20"/>
              </w:rPr>
              <w:t xml:space="preserve"> электрода</w:t>
            </w:r>
          </w:p>
          <w:p w:rsidR="00D172C4" w:rsidRDefault="00D172C4" w:rsidP="00D172C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Правильно выбрать длину дуги. Как влияет длина дуги на формирование шва?</w:t>
            </w:r>
          </w:p>
          <w:p w:rsidR="00D172C4" w:rsidRDefault="00D172C4" w:rsidP="00D172C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Магнитное дутье. Когда и почему оно возникает и как влияет на глубину провара?</w:t>
            </w:r>
          </w:p>
          <w:p w:rsidR="00D172C4" w:rsidRDefault="00D172C4" w:rsidP="00D172C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свариваемости сталей и классификация марок сталей по свариваемости</w:t>
            </w:r>
          </w:p>
          <w:p w:rsidR="00D172C4" w:rsidRDefault="00D172C4" w:rsidP="00D172C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основных показателей режима сварки (величины тока, диаметра электрода, напряжения на дуге, полярности тока и скорости сварки) в зависимости от толщины, состава металла и положения шва в пространстве</w:t>
            </w:r>
          </w:p>
          <w:p w:rsidR="00D172C4" w:rsidRDefault="00D172C4" w:rsidP="00D172C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дополнительных показателей режима сварки (угла наклона электрода, вылета электрода, состава обмазки, начальной температуры сварки и.т.д) в зависимости от толщины, состава металла и положения шва в пространстве</w:t>
            </w:r>
          </w:p>
          <w:p w:rsidR="00D172C4" w:rsidRDefault="00D172C4" w:rsidP="00D172C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Выполнение разделки кромок (</w:t>
            </w:r>
            <w:r>
              <w:rPr>
                <w:rFonts w:eastAsia="Calibri"/>
                <w:bCs/>
                <w:sz w:val="20"/>
                <w:szCs w:val="20"/>
                <w:lang w:val="en-US"/>
              </w:rPr>
              <w:t>S</w:t>
            </w:r>
            <w:r>
              <w:rPr>
                <w:rFonts w:eastAsia="Calibri"/>
                <w:bCs/>
                <w:sz w:val="20"/>
                <w:szCs w:val="20"/>
              </w:rPr>
              <w:t xml:space="preserve"> металла = от 5 мм.). Виды разделки кромок: их недостатки и преимущества</w:t>
            </w:r>
          </w:p>
          <w:p w:rsidR="00D172C4" w:rsidRDefault="00D172C4" w:rsidP="00D172C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Сборка под сварку с зазором и без зазора</w:t>
            </w:r>
          </w:p>
          <w:p w:rsidR="00D172C4" w:rsidRDefault="00D172C4" w:rsidP="00D172C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Правила и техника постановки прихваток</w:t>
            </w:r>
          </w:p>
          <w:p w:rsidR="00D172C4" w:rsidRPr="00DC75BA" w:rsidRDefault="00D172C4" w:rsidP="00D172C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Возможные деформации и правила борьбы с ними (начальный и сопутствующий подогрев металла, сварочные приспособления, точный выбор режима сварки, метод обратных деформаций)</w:t>
            </w:r>
          </w:p>
          <w:p w:rsidR="00D172C4" w:rsidRPr="00301F5E" w:rsidRDefault="00D172C4" w:rsidP="00D172C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стыковых со</w:t>
            </w:r>
            <w:r w:rsidR="000E70ED">
              <w:rPr>
                <w:sz w:val="20"/>
                <w:szCs w:val="20"/>
              </w:rPr>
              <w:t>единений  нижнем положении</w:t>
            </w:r>
          </w:p>
          <w:p w:rsidR="00D172C4" w:rsidRDefault="00D172C4" w:rsidP="00D172C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стыковых соединений со скосом и без скоса кромок.</w:t>
            </w:r>
          </w:p>
          <w:p w:rsidR="000E70ED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</w:t>
            </w:r>
            <w:r w:rsidR="000E70ED">
              <w:rPr>
                <w:sz w:val="20"/>
                <w:szCs w:val="20"/>
              </w:rPr>
              <w:t>ие стыковых соединений в вертикальном положении «снизу-вверх»</w:t>
            </w:r>
          </w:p>
          <w:p w:rsidR="000E70ED" w:rsidRDefault="000E70ED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горизонтальных швов со скосом верхней кромки</w:t>
            </w:r>
          </w:p>
          <w:p w:rsidR="00D172C4" w:rsidRPr="00301F5E" w:rsidRDefault="000E70ED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полупотолочных  и потолочных сварных швов</w:t>
            </w:r>
          </w:p>
          <w:p w:rsidR="00D172C4" w:rsidRDefault="00D172C4" w:rsidP="00D172C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угловых соединений, собранных под различными углами.</w:t>
            </w:r>
          </w:p>
          <w:p w:rsidR="00D172C4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угловых соединений со скосом и без скоса кромок</w:t>
            </w:r>
          </w:p>
          <w:p w:rsidR="00D172C4" w:rsidRPr="00301F5E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угловых соединений в различных пространственных положениях</w:t>
            </w:r>
          </w:p>
          <w:p w:rsidR="00D172C4" w:rsidRDefault="00D172C4" w:rsidP="00D172C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тавровых соединений.</w:t>
            </w:r>
          </w:p>
          <w:p w:rsidR="00D172C4" w:rsidRPr="00301F5E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Установление очередности сварных швов в тавровом соединении</w:t>
            </w:r>
          </w:p>
          <w:p w:rsidR="00D172C4" w:rsidRPr="00301F5E" w:rsidRDefault="00D172C4" w:rsidP="00D172C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 xml:space="preserve">Сварка тавровых соединений сплошными </w:t>
            </w:r>
            <w:r>
              <w:rPr>
                <w:sz w:val="20"/>
                <w:szCs w:val="20"/>
              </w:rPr>
              <w:t>или прерывистыми (цепными или шахматными) швами</w:t>
            </w:r>
          </w:p>
          <w:p w:rsidR="00D172C4" w:rsidRPr="00301F5E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швов «</w:t>
            </w:r>
            <w:r w:rsidRPr="00301F5E">
              <w:rPr>
                <w:sz w:val="20"/>
                <w:szCs w:val="20"/>
              </w:rPr>
              <w:t>в лодочку</w:t>
            </w:r>
            <w:r>
              <w:rPr>
                <w:sz w:val="20"/>
                <w:szCs w:val="20"/>
              </w:rPr>
              <w:t>»</w:t>
            </w:r>
            <w:r w:rsidRPr="00301F5E">
              <w:rPr>
                <w:sz w:val="20"/>
                <w:szCs w:val="20"/>
              </w:rPr>
              <w:t>.</w:t>
            </w:r>
          </w:p>
          <w:p w:rsidR="00D172C4" w:rsidRPr="00301F5E" w:rsidRDefault="00D172C4" w:rsidP="00D172C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нахлесточных со</w:t>
            </w:r>
            <w:r>
              <w:rPr>
                <w:sz w:val="20"/>
                <w:szCs w:val="20"/>
              </w:rPr>
              <w:t>единений односторонними и двусторонними швами</w:t>
            </w:r>
          </w:p>
          <w:p w:rsidR="00D172C4" w:rsidRDefault="00D172C4" w:rsidP="00D172C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пл</w:t>
            </w:r>
            <w:r>
              <w:rPr>
                <w:sz w:val="20"/>
                <w:szCs w:val="20"/>
              </w:rPr>
              <w:t xml:space="preserve">астин одинаковой </w:t>
            </w:r>
            <w:r w:rsidRPr="00301F5E">
              <w:rPr>
                <w:sz w:val="20"/>
                <w:szCs w:val="20"/>
              </w:rPr>
              <w:t xml:space="preserve"> толщины.</w:t>
            </w:r>
          </w:p>
          <w:p w:rsidR="00D172C4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пластин разной толщины</w:t>
            </w:r>
          </w:p>
          <w:p w:rsidR="00D172C4" w:rsidRPr="00301F5E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сварных шов различной протяженности (напроход, обратно-ступенчатым способом, вразброс)</w:t>
            </w:r>
          </w:p>
          <w:p w:rsidR="00D172C4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металла при низких температурах с предварительным подогревом</w:t>
            </w:r>
          </w:p>
          <w:p w:rsidR="00D172C4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электродов, дающих повышенную пластичность при низких температурах</w:t>
            </w:r>
          </w:p>
          <w:p w:rsidR="00D172C4" w:rsidRDefault="00D172C4" w:rsidP="00D17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углеродистых сталей (выбор сварочных материалов и режимов сварки )</w:t>
            </w:r>
          </w:p>
          <w:p w:rsidR="00D172C4" w:rsidRDefault="000E70ED" w:rsidP="00D172C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Заполнение сечения сварных швов разными способами (каскадом, горкой и блоками)</w:t>
            </w:r>
          </w:p>
          <w:p w:rsidR="000D50BD" w:rsidRDefault="000D50BD" w:rsidP="00D172C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Окончание сварного шва: правила выполнения</w:t>
            </w:r>
          </w:p>
          <w:p w:rsidR="000D50BD" w:rsidRDefault="000E70ED" w:rsidP="00D172C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Зачистка сварных швов</w:t>
            </w:r>
            <w:r w:rsidR="000D50BD">
              <w:rPr>
                <w:rFonts w:eastAsia="Calibri"/>
                <w:bCs/>
                <w:sz w:val="20"/>
                <w:szCs w:val="20"/>
              </w:rPr>
              <w:t>, проковка, термообработка</w:t>
            </w:r>
          </w:p>
          <w:p w:rsidR="000E70ED" w:rsidRDefault="000D50BD" w:rsidP="00D172C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Проверка сварных швов на дефекты</w:t>
            </w:r>
            <w:r w:rsidR="000E70ED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20198A" w:rsidRPr="00C0604F" w:rsidRDefault="000D50BD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Устранение дефектов, контроль качестве сварных швов и соединений</w:t>
            </w:r>
          </w:p>
        </w:tc>
        <w:tc>
          <w:tcPr>
            <w:tcW w:w="3283" w:type="dxa"/>
            <w:gridSpan w:val="2"/>
          </w:tcPr>
          <w:p w:rsidR="0020198A" w:rsidRPr="00D172C4" w:rsidRDefault="00D172C4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397" w:type="dxa"/>
            <w:vMerge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D047C6">
        <w:tc>
          <w:tcPr>
            <w:tcW w:w="3168" w:type="dxa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</w:t>
            </w:r>
            <w:r w:rsidR="00DE06A1">
              <w:rPr>
                <w:rFonts w:eastAsia="Calibri"/>
                <w:b/>
                <w:bCs/>
                <w:sz w:val="20"/>
                <w:szCs w:val="20"/>
              </w:rPr>
              <w:t>л ПМ 2.Технология ручной сварки легированных сталей</w:t>
            </w:r>
          </w:p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20198A" w:rsidRPr="00DE06A1" w:rsidRDefault="00DE06A1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71C3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E06A1" w:rsidRPr="000D1F7B" w:rsidTr="00D047C6">
        <w:tc>
          <w:tcPr>
            <w:tcW w:w="3168" w:type="dxa"/>
          </w:tcPr>
          <w:p w:rsidR="00DE06A1" w:rsidRDefault="00DE06A1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МДК 02.01 Техника и технология ручной дуговой сварки (наплавки, резки) покрытыми электродами</w:t>
            </w:r>
          </w:p>
          <w:p w:rsidR="00DE06A1" w:rsidRPr="000D1F7B" w:rsidRDefault="00DE06A1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DE06A1" w:rsidRPr="000D1F7B" w:rsidRDefault="00DE06A1" w:rsidP="009C7376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DE06A1" w:rsidRPr="00DE06A1" w:rsidRDefault="00DE06A1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397" w:type="dxa"/>
            <w:vMerge/>
            <w:shd w:val="clear" w:color="auto" w:fill="C0C0C0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E06A1" w:rsidRPr="000D1F7B" w:rsidTr="00D047C6">
        <w:trPr>
          <w:trHeight w:val="45"/>
        </w:trPr>
        <w:tc>
          <w:tcPr>
            <w:tcW w:w="3168" w:type="dxa"/>
            <w:vMerge w:val="restart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2.1. Особенности сварки легированных сталей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DE06A1" w:rsidRPr="00180D06" w:rsidRDefault="00DE06A1" w:rsidP="009C7376">
            <w:pPr>
              <w:rPr>
                <w:b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shd w:val="clear" w:color="auto" w:fill="auto"/>
          </w:tcPr>
          <w:p w:rsidR="00DE06A1" w:rsidRPr="00DE06A1" w:rsidRDefault="00AE28B7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C0C0C0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E06A1" w:rsidRPr="000D1F7B" w:rsidTr="00D047C6">
        <w:trPr>
          <w:trHeight w:val="45"/>
        </w:trPr>
        <w:tc>
          <w:tcPr>
            <w:tcW w:w="3168" w:type="dxa"/>
            <w:vMerge/>
          </w:tcPr>
          <w:p w:rsidR="00DE06A1" w:rsidRDefault="00DE06A1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DE06A1" w:rsidRPr="00180D06" w:rsidRDefault="00DE06A1" w:rsidP="009C737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</w:tcPr>
          <w:p w:rsidR="00DE06A1" w:rsidRPr="00180D06" w:rsidRDefault="00AE28B7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Свариваемость легированных сталей. Влияние легирующих добавок на свойства и свариваемость сталей</w:t>
            </w:r>
          </w:p>
        </w:tc>
        <w:tc>
          <w:tcPr>
            <w:tcW w:w="3283" w:type="dxa"/>
            <w:gridSpan w:val="2"/>
            <w:vMerge w:val="restart"/>
            <w:shd w:val="clear" w:color="auto" w:fill="auto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E06A1" w:rsidRPr="00DE06A1" w:rsidRDefault="002258D0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B4571" w:rsidRPr="000D1F7B" w:rsidTr="0039367D">
        <w:trPr>
          <w:trHeight w:val="920"/>
        </w:trPr>
        <w:tc>
          <w:tcPr>
            <w:tcW w:w="3168" w:type="dxa"/>
            <w:vMerge/>
          </w:tcPr>
          <w:p w:rsidR="00CB4571" w:rsidRDefault="00CB4571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B4571" w:rsidRPr="00180D06" w:rsidRDefault="00CB4571" w:rsidP="009C737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CB4571" w:rsidRPr="00180D06" w:rsidRDefault="00CB4571" w:rsidP="009C737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00" w:type="dxa"/>
            <w:gridSpan w:val="2"/>
          </w:tcPr>
          <w:p w:rsidR="00CB4571" w:rsidRDefault="00CB4571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 сварочных материалов и режимов сварки</w:t>
            </w:r>
          </w:p>
          <w:p w:rsidR="00CB4571" w:rsidRPr="00180D06" w:rsidRDefault="00CB4571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легированных сталей под сварку</w:t>
            </w:r>
          </w:p>
          <w:p w:rsidR="00CB4571" w:rsidRPr="00180D06" w:rsidRDefault="00CB4571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Техника выполнения сварных швов в различных пространственных положениях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CB4571" w:rsidRPr="000D1F7B" w:rsidRDefault="00CB4571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B4571" w:rsidRPr="00DE06A1" w:rsidRDefault="00CB4571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B4571" w:rsidRPr="00DE06A1" w:rsidRDefault="00CB4571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E06A1" w:rsidRPr="000D1F7B" w:rsidTr="00D047C6">
        <w:trPr>
          <w:trHeight w:val="45"/>
        </w:trPr>
        <w:tc>
          <w:tcPr>
            <w:tcW w:w="3168" w:type="dxa"/>
            <w:vMerge/>
          </w:tcPr>
          <w:p w:rsidR="00DE06A1" w:rsidRDefault="00DE06A1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DE06A1" w:rsidRPr="003B0B24" w:rsidRDefault="00DE06A1" w:rsidP="009C7376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</w:t>
            </w:r>
            <w:r w:rsidR="00680512">
              <w:rPr>
                <w:rFonts w:eastAsia="Calibri"/>
                <w:b/>
                <w:bCs/>
                <w:sz w:val="20"/>
                <w:szCs w:val="20"/>
              </w:rPr>
              <w:t>о-практическая работа 3</w:t>
            </w:r>
          </w:p>
        </w:tc>
        <w:tc>
          <w:tcPr>
            <w:tcW w:w="3283" w:type="dxa"/>
            <w:gridSpan w:val="2"/>
            <w:vMerge w:val="restart"/>
            <w:shd w:val="clear" w:color="auto" w:fill="auto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E06A1" w:rsidRPr="000D1F7B" w:rsidTr="00D047C6">
        <w:trPr>
          <w:trHeight w:val="233"/>
        </w:trPr>
        <w:tc>
          <w:tcPr>
            <w:tcW w:w="3168" w:type="dxa"/>
            <w:vMerge/>
          </w:tcPr>
          <w:p w:rsidR="00DE06A1" w:rsidRDefault="00DE06A1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DE06A1" w:rsidRPr="003B0B24" w:rsidRDefault="00DE06A1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3B0B24">
              <w:rPr>
                <w:rFonts w:eastAsia="Calibri"/>
                <w:bCs/>
                <w:sz w:val="20"/>
                <w:szCs w:val="20"/>
              </w:rPr>
              <w:t xml:space="preserve"> 1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DE06A1" w:rsidRPr="003B0B24" w:rsidRDefault="002258D0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основных параметров режима сварки низколегированных конструкционных сталей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258D0" w:rsidRPr="000D1F7B" w:rsidTr="00D047C6">
        <w:tc>
          <w:tcPr>
            <w:tcW w:w="3168" w:type="dxa"/>
            <w:vMerge w:val="restart"/>
          </w:tcPr>
          <w:p w:rsidR="002258D0" w:rsidRPr="00596F4C" w:rsidRDefault="002258D0" w:rsidP="009C737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ма 2.2. Сварка специальных сталей и сталей с особыми свойствами</w:t>
            </w:r>
          </w:p>
        </w:tc>
        <w:tc>
          <w:tcPr>
            <w:tcW w:w="6840" w:type="dxa"/>
            <w:gridSpan w:val="4"/>
          </w:tcPr>
          <w:p w:rsidR="002258D0" w:rsidRPr="00596F4C" w:rsidRDefault="002258D0" w:rsidP="009C7376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2258D0" w:rsidRPr="00DE06A1" w:rsidRDefault="002258D0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C0C0C0"/>
          </w:tcPr>
          <w:p w:rsidR="002258D0" w:rsidRPr="000D1F7B" w:rsidRDefault="002258D0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258D0" w:rsidRPr="000D1F7B" w:rsidTr="00D047C6">
        <w:tc>
          <w:tcPr>
            <w:tcW w:w="3168" w:type="dxa"/>
            <w:vMerge/>
          </w:tcPr>
          <w:p w:rsidR="002258D0" w:rsidRPr="00596F4C" w:rsidRDefault="002258D0" w:rsidP="009C737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258D0" w:rsidRPr="00596F4C" w:rsidRDefault="002258D0" w:rsidP="009C7376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color w:val="000000"/>
                <w:sz w:val="20"/>
                <w:szCs w:val="20"/>
              </w:rPr>
              <w:t>1</w:t>
            </w:r>
            <w:r w:rsidRPr="00596F4C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2258D0" w:rsidRPr="00596F4C" w:rsidRDefault="008019FD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Особенности сварки специальных сталей (теплоустойчивых, жаропрочных и жаростойких)</w:t>
            </w:r>
          </w:p>
        </w:tc>
        <w:tc>
          <w:tcPr>
            <w:tcW w:w="3283" w:type="dxa"/>
            <w:gridSpan w:val="2"/>
            <w:vMerge/>
          </w:tcPr>
          <w:p w:rsidR="002258D0" w:rsidRPr="00596F4C" w:rsidRDefault="002258D0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2258D0" w:rsidRPr="00DE06A1" w:rsidRDefault="002258D0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258D0" w:rsidRPr="000D1F7B" w:rsidTr="00D047C6">
        <w:tc>
          <w:tcPr>
            <w:tcW w:w="3168" w:type="dxa"/>
            <w:vMerge/>
          </w:tcPr>
          <w:p w:rsidR="002258D0" w:rsidRPr="00596F4C" w:rsidRDefault="002258D0" w:rsidP="009C737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258D0" w:rsidRPr="007606AC" w:rsidRDefault="007606AC" w:rsidP="009C7376">
            <w:pPr>
              <w:rPr>
                <w:color w:val="000000"/>
                <w:sz w:val="20"/>
                <w:szCs w:val="20"/>
              </w:rPr>
            </w:pPr>
            <w:r w:rsidRPr="007606AC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2258D0" w:rsidRDefault="008019FD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сталей с особыми свойствами (магнитные, износоустойчивые)</w:t>
            </w:r>
          </w:p>
          <w:p w:rsidR="008019FD" w:rsidRPr="00596F4C" w:rsidRDefault="008019FD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2258D0" w:rsidRPr="00596F4C" w:rsidRDefault="002258D0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2258D0" w:rsidRPr="00DE06A1" w:rsidRDefault="002258D0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00D13" w:rsidRPr="000D1F7B" w:rsidTr="002A5D45">
        <w:tc>
          <w:tcPr>
            <w:tcW w:w="10008" w:type="dxa"/>
            <w:gridSpan w:val="5"/>
            <w:shd w:val="clear" w:color="auto" w:fill="D9D9D9" w:themeFill="background1" w:themeFillShade="D9"/>
          </w:tcPr>
          <w:p w:rsidR="00800D13" w:rsidRDefault="00800D13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00D13" w:rsidRDefault="00800D13" w:rsidP="004B1DB0">
            <w:pPr>
              <w:jc w:val="center"/>
              <w:rPr>
                <w:i/>
                <w:sz w:val="20"/>
                <w:szCs w:val="20"/>
              </w:rPr>
            </w:pPr>
            <w:r w:rsidRPr="008E6D96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</w:t>
            </w:r>
            <w:r w:rsidRPr="008E6D96">
              <w:rPr>
                <w:i/>
                <w:sz w:val="20"/>
                <w:szCs w:val="20"/>
              </w:rPr>
              <w:t xml:space="preserve"> </w:t>
            </w:r>
            <w:r w:rsidRPr="008E6D96">
              <w:rPr>
                <w:b/>
                <w:sz w:val="20"/>
                <w:szCs w:val="20"/>
              </w:rPr>
              <w:t>2.</w:t>
            </w:r>
            <w:r w:rsidRPr="008E6D96">
              <w:rPr>
                <w:i/>
                <w:sz w:val="20"/>
                <w:szCs w:val="20"/>
              </w:rPr>
              <w:t xml:space="preserve"> </w:t>
            </w:r>
          </w:p>
          <w:p w:rsidR="00800D13" w:rsidRDefault="00800D13" w:rsidP="004B1DB0">
            <w:pPr>
              <w:jc w:val="center"/>
              <w:rPr>
                <w:i/>
                <w:sz w:val="20"/>
                <w:szCs w:val="20"/>
              </w:rPr>
            </w:pPr>
          </w:p>
          <w:p w:rsidR="00800D13" w:rsidRDefault="006C4C2C" w:rsidP="004B1D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00D13" w:rsidRPr="008019FD">
              <w:rPr>
                <w:sz w:val="20"/>
                <w:szCs w:val="20"/>
              </w:rPr>
              <w:t>Доклад на тему: «Котельные стали</w:t>
            </w:r>
            <w:r w:rsidR="00800D13">
              <w:rPr>
                <w:sz w:val="20"/>
                <w:szCs w:val="20"/>
              </w:rPr>
              <w:t>: химический состав, свойства, свариваемость</w:t>
            </w:r>
            <w:r w:rsidR="00800D13" w:rsidRPr="008019FD">
              <w:rPr>
                <w:sz w:val="20"/>
                <w:szCs w:val="20"/>
              </w:rPr>
              <w:t>»</w:t>
            </w:r>
          </w:p>
          <w:p w:rsidR="00800D13" w:rsidRPr="008019FD" w:rsidRDefault="006C4C2C" w:rsidP="004B1D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800D13">
              <w:rPr>
                <w:sz w:val="20"/>
                <w:szCs w:val="20"/>
              </w:rPr>
              <w:t>Ответить на 2-3 вопроса (по выбору) в учебнике В.В. Овчинникова «ОТС и РМ» в конце главы «Сварка легированных сталей»</w:t>
            </w:r>
          </w:p>
          <w:p w:rsidR="00800D13" w:rsidRPr="008B4395" w:rsidRDefault="00800D13" w:rsidP="004B1DB0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shd w:val="clear" w:color="auto" w:fill="D9D9D9" w:themeFill="background1" w:themeFillShade="D9"/>
          </w:tcPr>
          <w:p w:rsidR="00800D13" w:rsidRDefault="00800D13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00D13" w:rsidRPr="00596F4C" w:rsidRDefault="00800D13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00D13" w:rsidRDefault="00800D13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00D13" w:rsidRPr="000D1F7B" w:rsidTr="00D047C6">
        <w:tc>
          <w:tcPr>
            <w:tcW w:w="10008" w:type="dxa"/>
            <w:gridSpan w:val="5"/>
          </w:tcPr>
          <w:p w:rsidR="00800D13" w:rsidRDefault="00800D13" w:rsidP="004B1DB0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800D13" w:rsidRPr="00596F4C" w:rsidRDefault="00800D13" w:rsidP="004B1DB0">
            <w:pPr>
              <w:rPr>
                <w:rFonts w:eastAsia="Calibri"/>
                <w:bCs/>
                <w:i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Учебная практика</w:t>
            </w:r>
          </w:p>
          <w:p w:rsidR="00800D13" w:rsidRDefault="00800D13" w:rsidP="004B1DB0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Виды работ</w:t>
            </w:r>
          </w:p>
          <w:p w:rsidR="00800D13" w:rsidRPr="00596F4C" w:rsidRDefault="00800D13" w:rsidP="004B1DB0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800D13" w:rsidRPr="00596F4C" w:rsidRDefault="00800D13" w:rsidP="004B1DB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color w:val="000000"/>
                <w:sz w:val="20"/>
                <w:szCs w:val="20"/>
              </w:rPr>
              <w:t>Подготовка сборочных и сборочно-сварочных приспособлений к работе.</w:t>
            </w:r>
          </w:p>
          <w:p w:rsidR="00800D13" w:rsidRPr="00596F4C" w:rsidRDefault="00800D13" w:rsidP="004B1DB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качества подготовки сборочных элементов.</w:t>
            </w:r>
          </w:p>
          <w:p w:rsidR="00800D13" w:rsidRPr="00596F4C" w:rsidRDefault="00800D13" w:rsidP="004B1DB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правильности установки базовых элементов.</w:t>
            </w:r>
          </w:p>
          <w:p w:rsidR="00800D13" w:rsidRPr="00596F4C" w:rsidRDefault="00800D13" w:rsidP="004B1DB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color w:val="000000"/>
                <w:sz w:val="20"/>
                <w:szCs w:val="20"/>
              </w:rPr>
              <w:t>Ознакомление с технологической документацией.</w:t>
            </w:r>
          </w:p>
          <w:p w:rsidR="00800D13" w:rsidRPr="00596F4C" w:rsidRDefault="00800D13" w:rsidP="004B1DB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сборочно-сварочного оборудования на безопасность производства работ.</w:t>
            </w:r>
          </w:p>
          <w:p w:rsidR="00800D13" w:rsidRDefault="00800D13" w:rsidP="004B1DB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наличия и соответствия требованиям ГОСТ контрольно-измерительных инструментов.</w:t>
            </w:r>
          </w:p>
          <w:p w:rsidR="00800D13" w:rsidRDefault="00800D13" w:rsidP="004B1DB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Особенности сварки низколегированных сталей.</w:t>
            </w:r>
          </w:p>
          <w:p w:rsidR="00800D13" w:rsidRDefault="00800D13" w:rsidP="004B1DB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Тщательная подготовка металла под сварку, дополнительные меры подготовки: предварительный подогрев металла, выбор обратной полярности, термообработка после сварки</w:t>
            </w:r>
          </w:p>
          <w:p w:rsidR="00800D13" w:rsidRPr="00596F4C" w:rsidRDefault="00800D13" w:rsidP="004B1DB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Обоснованность выбора режима сварки</w:t>
            </w:r>
          </w:p>
          <w:p w:rsidR="00800D13" w:rsidRPr="00596F4C" w:rsidRDefault="00800D13" w:rsidP="004B1DB0">
            <w:pPr>
              <w:jc w:val="both"/>
              <w:rPr>
                <w:color w:val="000000"/>
                <w:sz w:val="20"/>
                <w:szCs w:val="20"/>
              </w:rPr>
            </w:pPr>
            <w:r w:rsidRPr="00596F4C">
              <w:rPr>
                <w:color w:val="000000"/>
                <w:sz w:val="20"/>
                <w:szCs w:val="20"/>
              </w:rPr>
              <w:t>Постановка прихваток. Зачистка прихваток. Проверка качества прихватки по излому.</w:t>
            </w:r>
          </w:p>
          <w:p w:rsidR="00800D13" w:rsidRPr="00596F4C" w:rsidRDefault="00800D13" w:rsidP="004B1DB0">
            <w:pPr>
              <w:jc w:val="both"/>
              <w:rPr>
                <w:color w:val="000000"/>
                <w:sz w:val="20"/>
                <w:szCs w:val="20"/>
              </w:rPr>
            </w:pPr>
            <w:r w:rsidRPr="00596F4C">
              <w:rPr>
                <w:color w:val="000000"/>
                <w:sz w:val="20"/>
                <w:szCs w:val="20"/>
              </w:rPr>
              <w:t xml:space="preserve">Сборка под сварку пластин встык, в угол, в тавр, и внахлестку в наклонном, вертикальном и горизонтальном </w:t>
            </w:r>
            <w:r w:rsidRPr="00596F4C">
              <w:rPr>
                <w:color w:val="000000"/>
                <w:sz w:val="20"/>
                <w:szCs w:val="20"/>
              </w:rPr>
              <w:lastRenderedPageBreak/>
              <w:t>положениях швов. Установка необходимого зазора при сборке.</w:t>
            </w:r>
          </w:p>
          <w:p w:rsidR="00800D13" w:rsidRDefault="00800D13" w:rsidP="004B1DB0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8A0DB5">
              <w:rPr>
                <w:rFonts w:eastAsia="Calibri"/>
                <w:bCs/>
                <w:color w:val="000000"/>
                <w:sz w:val="20"/>
                <w:szCs w:val="20"/>
              </w:rPr>
              <w:t>Зачистка швов после выполнения сварочных работ</w:t>
            </w:r>
          </w:p>
          <w:p w:rsidR="00800D13" w:rsidRDefault="00800D13" w:rsidP="004B1DB0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Выявление и исправление дефектов сварных швов</w:t>
            </w:r>
          </w:p>
          <w:p w:rsidR="00800D13" w:rsidRDefault="00800D13" w:rsidP="004B1DB0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Заключительный контроль качества</w:t>
            </w:r>
          </w:p>
          <w:p w:rsidR="00800D13" w:rsidRPr="008A0DB5" w:rsidRDefault="00800D13" w:rsidP="004B1DB0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800D13" w:rsidRDefault="00800D13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00D13" w:rsidRPr="00596F4C" w:rsidRDefault="00800D13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00D13" w:rsidRDefault="00800D13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767BC" w:rsidRPr="000D1F7B" w:rsidTr="00D047C6">
        <w:tc>
          <w:tcPr>
            <w:tcW w:w="3168" w:type="dxa"/>
          </w:tcPr>
          <w:p w:rsidR="002767BC" w:rsidRPr="000D1F7B" w:rsidRDefault="002767BC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Раздел ПМ 3.Технология ручной сварки цветных металлов и их сплавов</w:t>
            </w:r>
          </w:p>
          <w:p w:rsidR="002767BC" w:rsidRPr="000D1F7B" w:rsidRDefault="002767BC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2767BC" w:rsidRPr="00596F4C" w:rsidRDefault="002767BC" w:rsidP="009C73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2767BC" w:rsidRDefault="002767BC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2767BC" w:rsidRPr="00596F4C" w:rsidRDefault="002767BC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71C3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2767BC" w:rsidRDefault="002767BC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767BC" w:rsidRPr="000D1F7B" w:rsidTr="00D047C6">
        <w:tc>
          <w:tcPr>
            <w:tcW w:w="3168" w:type="dxa"/>
          </w:tcPr>
          <w:p w:rsidR="002767BC" w:rsidRDefault="002767BC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  <w:p w:rsidR="002767BC" w:rsidRPr="000D1F7B" w:rsidRDefault="002767BC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2767BC" w:rsidRPr="00596F4C" w:rsidRDefault="002767BC" w:rsidP="009C73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2767BC" w:rsidRDefault="002767BC" w:rsidP="009C7376">
            <w:pPr>
              <w:rPr>
                <w:color w:val="000000"/>
                <w:sz w:val="20"/>
                <w:szCs w:val="20"/>
              </w:rPr>
            </w:pPr>
          </w:p>
          <w:p w:rsidR="002767BC" w:rsidRDefault="002767BC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2767BC" w:rsidRPr="00596F4C" w:rsidRDefault="002767BC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2767BC" w:rsidRDefault="002767BC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767BC" w:rsidRPr="000D1F7B" w:rsidTr="00D047C6">
        <w:trPr>
          <w:trHeight w:val="123"/>
        </w:trPr>
        <w:tc>
          <w:tcPr>
            <w:tcW w:w="3168" w:type="dxa"/>
            <w:vMerge w:val="restart"/>
          </w:tcPr>
          <w:p w:rsidR="002767BC" w:rsidRPr="00596F4C" w:rsidRDefault="002767BC" w:rsidP="003F567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ма 3.1. Технология сварки алюминия и его сплавов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2767BC" w:rsidRPr="002767BC" w:rsidRDefault="002767BC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2767BC" w:rsidRPr="00596F4C" w:rsidRDefault="009B5BA8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2767BC" w:rsidRDefault="002767BC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6C4C2C" w:rsidRPr="000D1F7B" w:rsidTr="0039367D">
        <w:trPr>
          <w:trHeight w:val="470"/>
        </w:trPr>
        <w:tc>
          <w:tcPr>
            <w:tcW w:w="3168" w:type="dxa"/>
            <w:vMerge/>
          </w:tcPr>
          <w:p w:rsidR="006C4C2C" w:rsidRPr="00596F4C" w:rsidRDefault="006C4C2C" w:rsidP="003F567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6C4C2C" w:rsidRDefault="006C4C2C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6C4C2C" w:rsidRDefault="006C4C2C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6C4C2C" w:rsidRDefault="006C4C2C" w:rsidP="006C4C2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Трудности сварки алюминия и его сплавов. Подготовка алюминия к сварке. Аргонодуговая сварка цветных металлов</w:t>
            </w:r>
          </w:p>
        </w:tc>
        <w:tc>
          <w:tcPr>
            <w:tcW w:w="3283" w:type="dxa"/>
            <w:gridSpan w:val="2"/>
            <w:vMerge/>
          </w:tcPr>
          <w:p w:rsidR="006C4C2C" w:rsidRDefault="006C4C2C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6C4C2C" w:rsidRDefault="006C4C2C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B5BA8" w:rsidRPr="000D1F7B" w:rsidTr="00D047C6">
        <w:trPr>
          <w:trHeight w:val="120"/>
        </w:trPr>
        <w:tc>
          <w:tcPr>
            <w:tcW w:w="3168" w:type="dxa"/>
            <w:vMerge/>
          </w:tcPr>
          <w:p w:rsidR="009B5BA8" w:rsidRPr="00596F4C" w:rsidRDefault="009B5BA8" w:rsidP="003F567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B5BA8" w:rsidRPr="002767BC" w:rsidRDefault="009B5BA8" w:rsidP="009C7376">
            <w:pPr>
              <w:rPr>
                <w:b/>
                <w:color w:val="000000"/>
                <w:sz w:val="20"/>
                <w:szCs w:val="20"/>
              </w:rPr>
            </w:pPr>
            <w:r w:rsidRPr="002767BC">
              <w:rPr>
                <w:b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9B5BA8" w:rsidRDefault="009B5BA8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9B5BA8" w:rsidRDefault="009B5BA8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9B5BA8" w:rsidRPr="000D1F7B" w:rsidTr="00D047C6">
        <w:trPr>
          <w:trHeight w:val="120"/>
        </w:trPr>
        <w:tc>
          <w:tcPr>
            <w:tcW w:w="3168" w:type="dxa"/>
            <w:vMerge/>
          </w:tcPr>
          <w:p w:rsidR="009B5BA8" w:rsidRPr="00596F4C" w:rsidRDefault="009B5BA8" w:rsidP="003F567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9B5BA8" w:rsidRDefault="009B5BA8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9B5BA8" w:rsidRDefault="009B5BA8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 свойств алюминия и его свариваемости. Сплавы алюминия, их применение и выбор способа сварки</w:t>
            </w:r>
          </w:p>
          <w:p w:rsidR="009B5BA8" w:rsidRDefault="009B5BA8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B5BA8" w:rsidRDefault="009B5BA8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9B5BA8" w:rsidRDefault="009B5BA8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9B5BA8" w:rsidRPr="000D1F7B" w:rsidTr="00D047C6">
        <w:trPr>
          <w:trHeight w:val="201"/>
        </w:trPr>
        <w:tc>
          <w:tcPr>
            <w:tcW w:w="3168" w:type="dxa"/>
            <w:vMerge w:val="restart"/>
          </w:tcPr>
          <w:p w:rsidR="009B5BA8" w:rsidRPr="00596F4C" w:rsidRDefault="009B5BA8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3.2 Особенности сварки меди и её сплавов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9B5BA8" w:rsidRPr="002767BC" w:rsidRDefault="009B5BA8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9B5BA8" w:rsidRPr="00596F4C" w:rsidRDefault="009B5BA8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FFFFFF"/>
          </w:tcPr>
          <w:p w:rsidR="009B5BA8" w:rsidRDefault="009B5BA8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767BC" w:rsidRPr="000D1F7B" w:rsidTr="00D047C6">
        <w:trPr>
          <w:trHeight w:val="201"/>
        </w:trPr>
        <w:tc>
          <w:tcPr>
            <w:tcW w:w="3168" w:type="dxa"/>
            <w:vMerge/>
          </w:tcPr>
          <w:p w:rsidR="002767BC" w:rsidRDefault="002767BC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2767BC" w:rsidRDefault="002767BC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2767BC" w:rsidRDefault="002767BC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Медь и её сплавы: характеристика, свойства, свариваемость. Подготовка меди под сварку</w:t>
            </w:r>
          </w:p>
        </w:tc>
        <w:tc>
          <w:tcPr>
            <w:tcW w:w="3283" w:type="dxa"/>
            <w:gridSpan w:val="2"/>
            <w:vMerge/>
          </w:tcPr>
          <w:p w:rsidR="002767BC" w:rsidRDefault="002767BC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2767BC" w:rsidRDefault="009B5BA8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767BC" w:rsidRPr="000D1F7B" w:rsidTr="00D047C6">
        <w:trPr>
          <w:trHeight w:val="563"/>
        </w:trPr>
        <w:tc>
          <w:tcPr>
            <w:tcW w:w="3168" w:type="dxa"/>
            <w:vMerge/>
          </w:tcPr>
          <w:p w:rsidR="002767BC" w:rsidRDefault="002767BC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2767BC" w:rsidRDefault="002767BC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2767BC" w:rsidRDefault="002767BC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Технология сварки меди и её сплавов. Свойства меди, затрудняющие её сварку</w:t>
            </w:r>
          </w:p>
        </w:tc>
        <w:tc>
          <w:tcPr>
            <w:tcW w:w="3283" w:type="dxa"/>
            <w:gridSpan w:val="2"/>
            <w:vMerge/>
          </w:tcPr>
          <w:p w:rsidR="002767BC" w:rsidRDefault="002767BC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2767BC" w:rsidRDefault="009B5BA8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767BC" w:rsidRPr="000D1F7B" w:rsidTr="002A5D45">
        <w:tc>
          <w:tcPr>
            <w:tcW w:w="10008" w:type="dxa"/>
            <w:gridSpan w:val="5"/>
            <w:shd w:val="clear" w:color="auto" w:fill="D9D9D9" w:themeFill="background1" w:themeFillShade="D9"/>
          </w:tcPr>
          <w:p w:rsidR="009B5BA8" w:rsidRDefault="009B5BA8" w:rsidP="002767B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2767BC" w:rsidRDefault="002767BC" w:rsidP="002767B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 3</w:t>
            </w:r>
          </w:p>
          <w:p w:rsidR="009B5BA8" w:rsidRDefault="009B5BA8" w:rsidP="002767B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2767BC" w:rsidRDefault="006C4C2C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9B5BA8">
              <w:rPr>
                <w:color w:val="000000"/>
                <w:sz w:val="20"/>
                <w:szCs w:val="20"/>
              </w:rPr>
              <w:t>Доклад на тему: «Эффективные способы сварки цветных металлов и их сплавов»</w:t>
            </w:r>
          </w:p>
          <w:p w:rsidR="009B5BA8" w:rsidRDefault="006C4C2C" w:rsidP="009B5B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4B1DB0">
              <w:rPr>
                <w:color w:val="000000"/>
                <w:sz w:val="20"/>
                <w:szCs w:val="20"/>
              </w:rPr>
              <w:t>Зарисовать аргонодуговую горелку и назвать все её составляющие</w:t>
            </w:r>
          </w:p>
          <w:p w:rsidR="006C4C2C" w:rsidRPr="002767BC" w:rsidRDefault="006C4C2C" w:rsidP="009B5B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shd w:val="clear" w:color="auto" w:fill="D9D9D9" w:themeFill="background1" w:themeFillShade="D9"/>
          </w:tcPr>
          <w:p w:rsidR="006C4C2C" w:rsidRDefault="006C4C2C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67BC" w:rsidRPr="00596F4C" w:rsidRDefault="002767BC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2767BC" w:rsidRDefault="002767BC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767BC" w:rsidRPr="000D1F7B" w:rsidTr="00D047C6">
        <w:tc>
          <w:tcPr>
            <w:tcW w:w="10008" w:type="dxa"/>
            <w:gridSpan w:val="5"/>
          </w:tcPr>
          <w:p w:rsidR="002767BC" w:rsidRDefault="002767BC" w:rsidP="009C7376">
            <w:pPr>
              <w:rPr>
                <w:color w:val="000000"/>
                <w:sz w:val="20"/>
                <w:szCs w:val="20"/>
              </w:rPr>
            </w:pPr>
          </w:p>
          <w:p w:rsidR="009B5BA8" w:rsidRDefault="009B5BA8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Учебная практика</w:t>
            </w:r>
          </w:p>
          <w:p w:rsidR="009B5BA8" w:rsidRDefault="009B5BA8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Виды работ </w:t>
            </w:r>
          </w:p>
          <w:p w:rsidR="009B5BA8" w:rsidRDefault="009B5BA8" w:rsidP="009C7376">
            <w:pPr>
              <w:rPr>
                <w:b/>
                <w:color w:val="000000"/>
                <w:sz w:val="20"/>
                <w:szCs w:val="20"/>
              </w:rPr>
            </w:pPr>
          </w:p>
          <w:p w:rsidR="009B5BA8" w:rsidRDefault="00CA0BAE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Выбор </w:t>
            </w:r>
            <w:r w:rsidR="007770D1">
              <w:rPr>
                <w:color w:val="000000"/>
                <w:sz w:val="20"/>
                <w:szCs w:val="20"/>
              </w:rPr>
              <w:t xml:space="preserve"> оборудования для ручной сварки цветных металлов</w:t>
            </w:r>
          </w:p>
          <w:p w:rsidR="008E32C7" w:rsidRDefault="008E32C7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Сварочные материалы, обоснованность их выбора</w:t>
            </w:r>
          </w:p>
          <w:p w:rsidR="008E32C7" w:rsidRDefault="008E32C7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Свойства цветных металлов, затрудняющие их сварку</w:t>
            </w:r>
          </w:p>
          <w:p w:rsidR="00717933" w:rsidRDefault="008E32C7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сварке</w:t>
            </w:r>
          </w:p>
          <w:p w:rsidR="00717933" w:rsidRDefault="00717933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особенностями сварки цветных металлов и их сплавов</w:t>
            </w:r>
          </w:p>
          <w:p w:rsidR="00717933" w:rsidRDefault="00717933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сварки алюминия и его сплавов</w:t>
            </w:r>
          </w:p>
          <w:p w:rsidR="00717933" w:rsidRDefault="00717933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Изучение сварки меди и её сплавов</w:t>
            </w:r>
          </w:p>
          <w:p w:rsidR="004B1DB0" w:rsidRDefault="00717933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титана, никеля, магния</w:t>
            </w:r>
          </w:p>
          <w:p w:rsidR="008E32C7" w:rsidRDefault="004B1DB0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Аргонодуговая ручная сварка цветных металлов</w:t>
            </w:r>
          </w:p>
          <w:p w:rsidR="004B1DB0" w:rsidRDefault="004B1DB0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Изучение свойств аргона, характеристика, хранение, рабочее давление </w:t>
            </w:r>
          </w:p>
          <w:p w:rsidR="004B1DB0" w:rsidRDefault="004B1DB0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устройства горелки для ручной аргонодуговой сварки</w:t>
            </w:r>
          </w:p>
          <w:p w:rsidR="004B1DB0" w:rsidRPr="009B5BA8" w:rsidRDefault="004B1DB0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6C4C2C" w:rsidRDefault="006C4C2C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67BC" w:rsidRPr="00596F4C" w:rsidRDefault="002767BC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2767BC" w:rsidRDefault="002767BC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5304B4" w:rsidRPr="000D1F7B" w:rsidTr="00D047C6">
        <w:tc>
          <w:tcPr>
            <w:tcW w:w="3168" w:type="dxa"/>
          </w:tcPr>
          <w:p w:rsidR="005304B4" w:rsidRDefault="005304B4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717933" w:rsidRDefault="00717933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Раздел ПМ 4</w:t>
            </w:r>
          </w:p>
          <w:p w:rsidR="00717933" w:rsidRDefault="00717933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Технология наплавочных работ покрытыми электродами</w:t>
            </w:r>
          </w:p>
          <w:p w:rsidR="00717933" w:rsidRPr="00596F4C" w:rsidRDefault="00717933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304B4" w:rsidRPr="00596F4C" w:rsidRDefault="005304B4" w:rsidP="009C73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5304B4" w:rsidRDefault="005304B4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5304B4" w:rsidRDefault="005304B4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17933" w:rsidRPr="00596F4C" w:rsidRDefault="00717933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5304B4" w:rsidRDefault="005304B4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17933" w:rsidRPr="000D1F7B" w:rsidTr="00D047C6">
        <w:tc>
          <w:tcPr>
            <w:tcW w:w="3168" w:type="dxa"/>
          </w:tcPr>
          <w:p w:rsidR="00717933" w:rsidRDefault="00717933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  <w:p w:rsidR="00717933" w:rsidRPr="000D1F7B" w:rsidRDefault="00717933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717933" w:rsidRPr="00596F4C" w:rsidRDefault="00717933" w:rsidP="009C73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717933" w:rsidRDefault="00717933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717933" w:rsidRPr="00596F4C" w:rsidRDefault="00717933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717933" w:rsidRDefault="00717933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209C4" w:rsidRPr="000D1F7B" w:rsidTr="00D047C6">
        <w:trPr>
          <w:trHeight w:val="123"/>
        </w:trPr>
        <w:tc>
          <w:tcPr>
            <w:tcW w:w="3168" w:type="dxa"/>
            <w:vMerge w:val="restart"/>
          </w:tcPr>
          <w:p w:rsidR="007209C4" w:rsidRDefault="007209C4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7209C4" w:rsidRPr="00596F4C" w:rsidRDefault="007209C4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4.1 Виды наплавки. Материалы для наплавки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7209C4" w:rsidRPr="00DA3E07" w:rsidRDefault="007209C4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7209C4" w:rsidRPr="00596F4C" w:rsidRDefault="007209C4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7209C4" w:rsidRDefault="007209C4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209C4" w:rsidRPr="000D1F7B" w:rsidTr="00D047C6">
        <w:trPr>
          <w:trHeight w:val="120"/>
        </w:trPr>
        <w:tc>
          <w:tcPr>
            <w:tcW w:w="3168" w:type="dxa"/>
            <w:vMerge/>
          </w:tcPr>
          <w:p w:rsidR="007209C4" w:rsidRDefault="007209C4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7209C4" w:rsidRDefault="007209C4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7209C4" w:rsidRDefault="007209C4" w:rsidP="00DA3E0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наплавки: восстановительная и изготовительная: краткое описание и применение</w:t>
            </w:r>
          </w:p>
        </w:tc>
        <w:tc>
          <w:tcPr>
            <w:tcW w:w="3283" w:type="dxa"/>
            <w:gridSpan w:val="2"/>
            <w:vMerge/>
          </w:tcPr>
          <w:p w:rsidR="007209C4" w:rsidRDefault="007209C4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7209C4" w:rsidRDefault="006E69AA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209C4" w:rsidRPr="000D1F7B" w:rsidTr="00D047C6">
        <w:trPr>
          <w:trHeight w:val="120"/>
        </w:trPr>
        <w:tc>
          <w:tcPr>
            <w:tcW w:w="3168" w:type="dxa"/>
            <w:vMerge/>
          </w:tcPr>
          <w:p w:rsidR="007209C4" w:rsidRDefault="007209C4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7209C4" w:rsidRDefault="007209C4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7209C4" w:rsidRDefault="007209C4" w:rsidP="00DA3E0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Наплавочные электроды</w:t>
            </w:r>
            <w:r w:rsidR="006E69AA">
              <w:rPr>
                <w:color w:val="000000"/>
                <w:sz w:val="20"/>
                <w:szCs w:val="20"/>
              </w:rPr>
              <w:t>: выпускаемы</w:t>
            </w:r>
            <w:r w:rsidR="00CA0BAE">
              <w:rPr>
                <w:color w:val="000000"/>
                <w:sz w:val="20"/>
                <w:szCs w:val="20"/>
              </w:rPr>
              <w:t>е</w:t>
            </w:r>
            <w:r w:rsidR="006E69AA">
              <w:rPr>
                <w:color w:val="000000"/>
                <w:sz w:val="20"/>
                <w:szCs w:val="20"/>
              </w:rPr>
              <w:t xml:space="preserve"> марки электродов, их обозначение</w:t>
            </w:r>
            <w:r>
              <w:rPr>
                <w:color w:val="000000"/>
                <w:sz w:val="20"/>
                <w:szCs w:val="20"/>
              </w:rPr>
              <w:t>. Подготовка металла под наплавку</w:t>
            </w:r>
          </w:p>
        </w:tc>
        <w:tc>
          <w:tcPr>
            <w:tcW w:w="3283" w:type="dxa"/>
            <w:gridSpan w:val="2"/>
            <w:vMerge/>
          </w:tcPr>
          <w:p w:rsidR="007209C4" w:rsidRDefault="007209C4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7209C4" w:rsidRDefault="006E69AA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E69AA" w:rsidRPr="000D1F7B" w:rsidTr="00D047C6">
        <w:trPr>
          <w:trHeight w:val="98"/>
        </w:trPr>
        <w:tc>
          <w:tcPr>
            <w:tcW w:w="3168" w:type="dxa"/>
            <w:vMerge w:val="restart"/>
          </w:tcPr>
          <w:p w:rsidR="006E69AA" w:rsidRPr="00596F4C" w:rsidRDefault="006E69AA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4.2</w:t>
            </w:r>
            <w:r w:rsidR="00542444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Техника и технология выполнения наплавки покрытыми электродами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6E69AA" w:rsidRPr="006E69AA" w:rsidRDefault="006E69AA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6E69AA" w:rsidRPr="00596F4C" w:rsidRDefault="006E69AA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FFFFFF"/>
          </w:tcPr>
          <w:p w:rsidR="006E69AA" w:rsidRDefault="006E69AA" w:rsidP="009C7376">
            <w:pPr>
              <w:jc w:val="center"/>
              <w:rPr>
                <w:sz w:val="20"/>
                <w:szCs w:val="20"/>
              </w:rPr>
            </w:pPr>
          </w:p>
          <w:p w:rsidR="006E69AA" w:rsidRDefault="006E69A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6E69AA" w:rsidRPr="000D1F7B" w:rsidTr="00D047C6">
        <w:trPr>
          <w:trHeight w:val="98"/>
        </w:trPr>
        <w:tc>
          <w:tcPr>
            <w:tcW w:w="3168" w:type="dxa"/>
            <w:vMerge/>
          </w:tcPr>
          <w:p w:rsidR="006E69AA" w:rsidRDefault="006E69AA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6E69AA" w:rsidRDefault="006E69AA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6E69AA" w:rsidRDefault="006E69AA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Технология ручной наплавки. Выбор основных и дополнительных показателей ручной наплавки</w:t>
            </w:r>
          </w:p>
          <w:p w:rsidR="004B1DB0" w:rsidRDefault="004B1DB0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6E69AA" w:rsidRDefault="006E69AA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6E69AA" w:rsidRDefault="004B1DB0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E69AA" w:rsidRPr="000D1F7B" w:rsidTr="00D047C6">
        <w:trPr>
          <w:trHeight w:val="98"/>
        </w:trPr>
        <w:tc>
          <w:tcPr>
            <w:tcW w:w="3168" w:type="dxa"/>
            <w:vMerge/>
          </w:tcPr>
          <w:p w:rsidR="006E69AA" w:rsidRDefault="006E69AA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6E69AA" w:rsidRDefault="006E69AA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6E69AA" w:rsidRDefault="006E69AA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 выполнения наплавки на плоские поверхности, на тела вращения</w:t>
            </w:r>
            <w:r w:rsidR="00542444">
              <w:rPr>
                <w:color w:val="000000"/>
                <w:sz w:val="20"/>
                <w:szCs w:val="20"/>
              </w:rPr>
              <w:t>. Наплавка деталей под механическую обработку</w:t>
            </w:r>
          </w:p>
          <w:p w:rsidR="004B1DB0" w:rsidRDefault="004B1DB0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6E69AA" w:rsidRDefault="006E69AA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6E69AA" w:rsidRDefault="004B1DB0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E69AA" w:rsidRPr="000D1F7B" w:rsidTr="00D047C6">
        <w:trPr>
          <w:trHeight w:val="97"/>
        </w:trPr>
        <w:tc>
          <w:tcPr>
            <w:tcW w:w="3168" w:type="dxa"/>
            <w:vMerge/>
          </w:tcPr>
          <w:p w:rsidR="006E69AA" w:rsidRDefault="006E69AA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6E69AA" w:rsidRPr="007209C4" w:rsidRDefault="006E69AA" w:rsidP="009C7376">
            <w:pPr>
              <w:rPr>
                <w:b/>
                <w:color w:val="000000"/>
                <w:sz w:val="20"/>
                <w:szCs w:val="20"/>
              </w:rPr>
            </w:pPr>
            <w:r w:rsidRPr="007209C4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/>
          </w:tcPr>
          <w:p w:rsidR="006E69AA" w:rsidRDefault="006E69AA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6E69AA" w:rsidRDefault="006E69A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6E69AA" w:rsidRPr="000D1F7B" w:rsidTr="00D047C6">
        <w:trPr>
          <w:trHeight w:val="97"/>
        </w:trPr>
        <w:tc>
          <w:tcPr>
            <w:tcW w:w="3168" w:type="dxa"/>
            <w:vMerge/>
          </w:tcPr>
          <w:p w:rsidR="006E69AA" w:rsidRDefault="006E69AA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6E69AA" w:rsidRPr="007209C4" w:rsidRDefault="006E69AA" w:rsidP="007209C4">
            <w:pPr>
              <w:pStyle w:val="af2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6E69AA" w:rsidRDefault="006E69AA" w:rsidP="004B1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Исправление дефектов наплавкой. Наплавка валиков на плоские поверхности</w:t>
            </w:r>
          </w:p>
          <w:p w:rsidR="004B1DB0" w:rsidRDefault="004B1DB0" w:rsidP="004B1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6E69AA" w:rsidRDefault="00735833" w:rsidP="007358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/>
          </w:tcPr>
          <w:p w:rsidR="006E69AA" w:rsidRDefault="006E69A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209C4" w:rsidRPr="000D1F7B" w:rsidTr="004743DB">
        <w:tc>
          <w:tcPr>
            <w:tcW w:w="10008" w:type="dxa"/>
            <w:gridSpan w:val="5"/>
            <w:shd w:val="clear" w:color="auto" w:fill="D9D9D9" w:themeFill="background1" w:themeFillShade="D9"/>
          </w:tcPr>
          <w:p w:rsidR="007209C4" w:rsidRDefault="007209C4" w:rsidP="00DA3E0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 4</w:t>
            </w:r>
          </w:p>
          <w:p w:rsidR="007209C4" w:rsidRDefault="007209C4" w:rsidP="00DA3E0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4B1DB0" w:rsidRPr="004B1DB0" w:rsidRDefault="00735833" w:rsidP="004B1DB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4B1DB0" w:rsidRPr="004B1DB0">
              <w:rPr>
                <w:color w:val="000000"/>
                <w:sz w:val="20"/>
                <w:szCs w:val="20"/>
              </w:rPr>
              <w:t xml:space="preserve">Наплавка </w:t>
            </w:r>
            <w:r w:rsidR="004B1DB0">
              <w:rPr>
                <w:color w:val="000000"/>
                <w:sz w:val="20"/>
                <w:szCs w:val="20"/>
              </w:rPr>
              <w:t>твердыми сплавами: применение в машиностроительной промышленности (сообщение)</w:t>
            </w:r>
          </w:p>
          <w:p w:rsidR="007209C4" w:rsidRDefault="00735833" w:rsidP="00DA3E0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7209C4">
              <w:rPr>
                <w:color w:val="000000"/>
                <w:sz w:val="20"/>
                <w:szCs w:val="20"/>
              </w:rPr>
              <w:t>Твердые сплавы (металлокерамические и минералокерамические) – составить сравнительную характеристику</w:t>
            </w:r>
          </w:p>
          <w:p w:rsidR="00CA0BAE" w:rsidRPr="00DA3E07" w:rsidRDefault="00CA0BAE" w:rsidP="0073583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shd w:val="clear" w:color="auto" w:fill="D9D9D9" w:themeFill="background1" w:themeFillShade="D9"/>
          </w:tcPr>
          <w:p w:rsidR="007209C4" w:rsidRPr="00596F4C" w:rsidRDefault="007209C4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7209C4" w:rsidRDefault="007209C4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209C4" w:rsidRPr="000D1F7B" w:rsidTr="00D047C6">
        <w:tc>
          <w:tcPr>
            <w:tcW w:w="10008" w:type="dxa"/>
            <w:gridSpan w:val="5"/>
          </w:tcPr>
          <w:p w:rsidR="007209C4" w:rsidRDefault="007209C4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Учебная практика</w:t>
            </w:r>
          </w:p>
          <w:p w:rsidR="007209C4" w:rsidRDefault="007209C4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 w:rsidR="007209C4" w:rsidRDefault="007209C4" w:rsidP="009C7376">
            <w:pPr>
              <w:rPr>
                <w:b/>
                <w:color w:val="000000"/>
                <w:sz w:val="20"/>
                <w:szCs w:val="20"/>
              </w:rPr>
            </w:pPr>
          </w:p>
          <w:p w:rsidR="007D69BD" w:rsidRDefault="007D69BD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и подготовка оборудования для наплавочных работ</w:t>
            </w:r>
          </w:p>
          <w:p w:rsidR="007D69BD" w:rsidRDefault="007D69BD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техники безопасности при работе с электрооборудованием</w:t>
            </w:r>
          </w:p>
          <w:p w:rsidR="007D69BD" w:rsidRDefault="007D69BD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Обоснованный выбор инструмента и наплавочных материалов</w:t>
            </w:r>
          </w:p>
          <w:p w:rsidR="007D69BD" w:rsidRPr="007D69BD" w:rsidRDefault="007D69BD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разновидностей наплавочных материалов</w:t>
            </w:r>
          </w:p>
          <w:p w:rsidR="007D69BD" w:rsidRPr="00960864" w:rsidRDefault="007D69BD" w:rsidP="007D69BD">
            <w:pPr>
              <w:rPr>
                <w:sz w:val="20"/>
                <w:szCs w:val="20"/>
              </w:rPr>
            </w:pPr>
            <w:r w:rsidRPr="00960864">
              <w:rPr>
                <w:sz w:val="20"/>
                <w:szCs w:val="20"/>
              </w:rPr>
              <w:t>Особенности дуговой наплавки.</w:t>
            </w:r>
          </w:p>
          <w:p w:rsidR="007D69BD" w:rsidRPr="00960864" w:rsidRDefault="007D69BD" w:rsidP="007D69BD">
            <w:pPr>
              <w:rPr>
                <w:sz w:val="20"/>
                <w:szCs w:val="20"/>
              </w:rPr>
            </w:pPr>
            <w:r w:rsidRPr="00960864">
              <w:rPr>
                <w:sz w:val="20"/>
                <w:szCs w:val="20"/>
              </w:rPr>
              <w:t>Подготовка металла под наплавку.</w:t>
            </w:r>
          </w:p>
          <w:p w:rsidR="007D69BD" w:rsidRDefault="007D69BD" w:rsidP="007D69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техники</w:t>
            </w:r>
            <w:r w:rsidRPr="00960864">
              <w:rPr>
                <w:sz w:val="20"/>
                <w:szCs w:val="20"/>
              </w:rPr>
              <w:t xml:space="preserve"> наплавки на плоские поверхности.</w:t>
            </w:r>
          </w:p>
          <w:p w:rsidR="007D69BD" w:rsidRPr="00960864" w:rsidRDefault="007D69BD" w:rsidP="007D69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Наплавление узких и уширенных валиков на плоские поверхности разными способами</w:t>
            </w:r>
          </w:p>
          <w:p w:rsidR="007D69BD" w:rsidRDefault="007D69BD" w:rsidP="007D69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техники</w:t>
            </w:r>
            <w:r w:rsidRPr="00960864">
              <w:rPr>
                <w:sz w:val="20"/>
                <w:szCs w:val="20"/>
              </w:rPr>
              <w:t xml:space="preserve"> наплавки на тела вращения.</w:t>
            </w:r>
          </w:p>
          <w:p w:rsidR="007D69BD" w:rsidRPr="00960864" w:rsidRDefault="007D69BD" w:rsidP="007D69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Наплавление металла на тела вращение продольными валиками </w:t>
            </w:r>
          </w:p>
          <w:p w:rsidR="007D69BD" w:rsidRPr="00960864" w:rsidRDefault="007D69BD" w:rsidP="007D69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твердыми сплавами, изучение применения такой наплавки</w:t>
            </w:r>
          </w:p>
          <w:p w:rsidR="007209C4" w:rsidRDefault="007D69BD" w:rsidP="007D69BD">
            <w:pPr>
              <w:rPr>
                <w:sz w:val="20"/>
                <w:szCs w:val="20"/>
              </w:rPr>
            </w:pPr>
            <w:r w:rsidRPr="00960864">
              <w:rPr>
                <w:sz w:val="20"/>
                <w:szCs w:val="20"/>
              </w:rPr>
              <w:t>Подбор режимов наплавки.</w:t>
            </w:r>
          </w:p>
          <w:p w:rsidR="007D69BD" w:rsidRDefault="007D69BD" w:rsidP="007D69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и зачистка заготовки или изделия по выполнения наплавки</w:t>
            </w:r>
          </w:p>
          <w:p w:rsidR="007D69BD" w:rsidRPr="00DA3E07" w:rsidRDefault="007D69BD" w:rsidP="007D69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7209C4" w:rsidRPr="00596F4C" w:rsidRDefault="007209C4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70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7209C4" w:rsidRDefault="007209C4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209C4" w:rsidRPr="000D1F7B" w:rsidTr="006612D0">
        <w:tc>
          <w:tcPr>
            <w:tcW w:w="3168" w:type="dxa"/>
          </w:tcPr>
          <w:p w:rsidR="007209C4" w:rsidRDefault="007209C4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517FEF" w:rsidRDefault="00517FEF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Раздел ПМ 5</w:t>
            </w:r>
          </w:p>
          <w:p w:rsidR="00517FEF" w:rsidRDefault="00517FEF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Дуговая резка металла покрытыми электродами</w:t>
            </w:r>
          </w:p>
          <w:p w:rsidR="00517FEF" w:rsidRPr="00596F4C" w:rsidRDefault="00517FEF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7209C4" w:rsidRPr="00596F4C" w:rsidRDefault="007209C4" w:rsidP="009C73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7209C4" w:rsidRDefault="007209C4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7209C4" w:rsidRDefault="007209C4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12D0" w:rsidRPr="00596F4C" w:rsidRDefault="006612D0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7209C4" w:rsidRDefault="007209C4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517FEF" w:rsidRPr="000D1F7B" w:rsidTr="006612D0">
        <w:tc>
          <w:tcPr>
            <w:tcW w:w="3168" w:type="dxa"/>
          </w:tcPr>
          <w:p w:rsidR="00517FEF" w:rsidRPr="000D1F7B" w:rsidRDefault="00517FEF" w:rsidP="005424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</w:tc>
        <w:tc>
          <w:tcPr>
            <w:tcW w:w="484" w:type="dxa"/>
            <w:shd w:val="clear" w:color="auto" w:fill="auto"/>
          </w:tcPr>
          <w:p w:rsidR="00517FEF" w:rsidRPr="00596F4C" w:rsidRDefault="00517FEF" w:rsidP="009C73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517FEF" w:rsidRDefault="00517FEF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517FEF" w:rsidRPr="00596F4C" w:rsidRDefault="006612D0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517FEF" w:rsidRDefault="00517FEF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047C6" w:rsidRPr="000D1F7B" w:rsidTr="006612D0">
        <w:trPr>
          <w:trHeight w:val="179"/>
        </w:trPr>
        <w:tc>
          <w:tcPr>
            <w:tcW w:w="3168" w:type="dxa"/>
            <w:vMerge w:val="restart"/>
          </w:tcPr>
          <w:p w:rsidR="00D047C6" w:rsidRDefault="00D047C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D047C6" w:rsidRDefault="00D047C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5.1</w:t>
            </w:r>
            <w:r w:rsidR="00CA0BA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Технология резки металла покрытыми электродами</w:t>
            </w:r>
          </w:p>
          <w:p w:rsidR="00D047C6" w:rsidRPr="00596F4C" w:rsidRDefault="00D047C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63" w:type="dxa"/>
            <w:gridSpan w:val="5"/>
            <w:shd w:val="clear" w:color="auto" w:fill="auto"/>
          </w:tcPr>
          <w:p w:rsidR="00D047C6" w:rsidRPr="00D047C6" w:rsidRDefault="00D047C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D047C6" w:rsidRDefault="00EF2EA8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047C6" w:rsidRDefault="00D047C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047C6" w:rsidRPr="000D1F7B" w:rsidTr="00D047C6">
        <w:trPr>
          <w:trHeight w:val="179"/>
        </w:trPr>
        <w:tc>
          <w:tcPr>
            <w:tcW w:w="3168" w:type="dxa"/>
            <w:vMerge/>
          </w:tcPr>
          <w:p w:rsidR="00D047C6" w:rsidRDefault="00D047C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D047C6" w:rsidRDefault="00CA0BAE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D047C6" w:rsidRDefault="00CA0BAE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 дуговой резки металла. Разрезаемость сталей. Подготовка к резке, выбор электродов.</w:t>
            </w:r>
          </w:p>
        </w:tc>
        <w:tc>
          <w:tcPr>
            <w:tcW w:w="3260" w:type="dxa"/>
            <w:vMerge/>
            <w:shd w:val="clear" w:color="auto" w:fill="auto"/>
          </w:tcPr>
          <w:p w:rsidR="00D047C6" w:rsidRDefault="00D047C6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D047C6" w:rsidRDefault="00EF2EA8" w:rsidP="00EF2E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047C6" w:rsidRPr="000D1F7B" w:rsidTr="00D047C6">
        <w:trPr>
          <w:trHeight w:val="179"/>
        </w:trPr>
        <w:tc>
          <w:tcPr>
            <w:tcW w:w="3168" w:type="dxa"/>
            <w:vMerge/>
          </w:tcPr>
          <w:p w:rsidR="00D047C6" w:rsidRDefault="00D047C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D047C6" w:rsidRDefault="00CA0BAE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D047C6" w:rsidRDefault="00EF2EA8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основных показателей дуговой резки и техника выполнения</w:t>
            </w:r>
            <w:r w:rsidR="00542444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.</w:t>
            </w:r>
            <w:r w:rsidR="00542444">
              <w:rPr>
                <w:color w:val="000000"/>
                <w:sz w:val="20"/>
                <w:szCs w:val="20"/>
              </w:rPr>
              <w:t>Резка углеродистых и легированных сталей</w:t>
            </w:r>
          </w:p>
        </w:tc>
        <w:tc>
          <w:tcPr>
            <w:tcW w:w="3260" w:type="dxa"/>
            <w:vMerge/>
            <w:shd w:val="clear" w:color="auto" w:fill="auto"/>
          </w:tcPr>
          <w:p w:rsidR="00D047C6" w:rsidRDefault="00D047C6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D047C6" w:rsidRDefault="00EF2EA8" w:rsidP="00EF2E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EF2EA8" w:rsidRPr="000D1F7B" w:rsidTr="00EF2EA8">
        <w:trPr>
          <w:trHeight w:val="179"/>
        </w:trPr>
        <w:tc>
          <w:tcPr>
            <w:tcW w:w="3168" w:type="dxa"/>
            <w:vMerge/>
          </w:tcPr>
          <w:p w:rsidR="00EF2EA8" w:rsidRDefault="00EF2EA8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63" w:type="dxa"/>
            <w:gridSpan w:val="5"/>
            <w:shd w:val="clear" w:color="auto" w:fill="auto"/>
          </w:tcPr>
          <w:p w:rsidR="00EF2EA8" w:rsidRPr="00D047C6" w:rsidRDefault="00EF2EA8" w:rsidP="009C7376">
            <w:pPr>
              <w:rPr>
                <w:b/>
                <w:color w:val="000000"/>
                <w:sz w:val="20"/>
                <w:szCs w:val="20"/>
              </w:rPr>
            </w:pPr>
            <w:r w:rsidRPr="00D047C6">
              <w:rPr>
                <w:b/>
                <w:color w:val="000000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EF2EA8" w:rsidRDefault="00EF2EA8" w:rsidP="00EF2E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EF2EA8" w:rsidRDefault="00EF2EA8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F2EA8" w:rsidRPr="000D1F7B" w:rsidTr="00EF2EA8">
        <w:trPr>
          <w:trHeight w:val="179"/>
        </w:trPr>
        <w:tc>
          <w:tcPr>
            <w:tcW w:w="3168" w:type="dxa"/>
            <w:vMerge/>
          </w:tcPr>
          <w:p w:rsidR="00EF2EA8" w:rsidRDefault="00EF2EA8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EF2EA8" w:rsidRDefault="00EF2EA8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EF2EA8" w:rsidRDefault="00EF2EA8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Резка покрытыми электродами металла малых и средних толщин. Очищение зоны реза подручным инструментам</w:t>
            </w:r>
          </w:p>
        </w:tc>
        <w:tc>
          <w:tcPr>
            <w:tcW w:w="3260" w:type="dxa"/>
            <w:vMerge/>
            <w:shd w:val="clear" w:color="auto" w:fill="auto"/>
          </w:tcPr>
          <w:p w:rsidR="00EF2EA8" w:rsidRDefault="00EF2EA8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EF2EA8" w:rsidRDefault="00EF2EA8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47C6" w:rsidRPr="000D1F7B" w:rsidTr="00EF2EA8">
        <w:trPr>
          <w:trHeight w:val="302"/>
        </w:trPr>
        <w:tc>
          <w:tcPr>
            <w:tcW w:w="3168" w:type="dxa"/>
            <w:vMerge w:val="restart"/>
          </w:tcPr>
          <w:p w:rsidR="00D047C6" w:rsidRDefault="00D047C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D047C6" w:rsidRDefault="00D047C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5.2</w:t>
            </w:r>
            <w:r w:rsidR="00EF2EA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Виды дуговой резки металла покрытыми электродами</w:t>
            </w:r>
          </w:p>
          <w:p w:rsidR="00D047C6" w:rsidRPr="00596F4C" w:rsidRDefault="00D047C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63" w:type="dxa"/>
            <w:gridSpan w:val="5"/>
            <w:shd w:val="clear" w:color="auto" w:fill="auto"/>
          </w:tcPr>
          <w:p w:rsidR="00D047C6" w:rsidRPr="00D047C6" w:rsidRDefault="00D047C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D047C6" w:rsidRDefault="00EF2EA8" w:rsidP="00EF2E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047C6" w:rsidRDefault="00D047C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35833" w:rsidRPr="000D1F7B" w:rsidTr="00D047C6">
        <w:trPr>
          <w:trHeight w:val="299"/>
        </w:trPr>
        <w:tc>
          <w:tcPr>
            <w:tcW w:w="3168" w:type="dxa"/>
            <w:vMerge/>
          </w:tcPr>
          <w:p w:rsidR="00735833" w:rsidRDefault="00735833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shd w:val="clear" w:color="auto" w:fill="auto"/>
          </w:tcPr>
          <w:p w:rsidR="00735833" w:rsidRDefault="00735833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</w:p>
          <w:p w:rsidR="00735833" w:rsidRDefault="00735833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4"/>
            <w:vMerge w:val="restart"/>
            <w:shd w:val="clear" w:color="auto" w:fill="auto"/>
          </w:tcPr>
          <w:p w:rsidR="00735833" w:rsidRDefault="00735833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Воздушно-дуговая резка металла: электроды для резки, техника выполнения</w:t>
            </w:r>
          </w:p>
          <w:p w:rsidR="00735833" w:rsidRDefault="00735833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Кислородно-дуговая резка металла: сущность и применение</w:t>
            </w:r>
          </w:p>
        </w:tc>
        <w:tc>
          <w:tcPr>
            <w:tcW w:w="3260" w:type="dxa"/>
            <w:vMerge/>
            <w:shd w:val="clear" w:color="auto" w:fill="auto"/>
          </w:tcPr>
          <w:p w:rsidR="00735833" w:rsidRDefault="00735833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735833" w:rsidRDefault="00735833" w:rsidP="00EF2E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735833" w:rsidRPr="000D1F7B" w:rsidTr="00D047C6">
        <w:trPr>
          <w:trHeight w:val="299"/>
        </w:trPr>
        <w:tc>
          <w:tcPr>
            <w:tcW w:w="3168" w:type="dxa"/>
            <w:vMerge/>
          </w:tcPr>
          <w:p w:rsidR="00735833" w:rsidRDefault="00735833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</w:tcPr>
          <w:p w:rsidR="00735833" w:rsidRDefault="00735833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4"/>
            <w:vMerge/>
            <w:shd w:val="clear" w:color="auto" w:fill="auto"/>
          </w:tcPr>
          <w:p w:rsidR="00735833" w:rsidRDefault="00735833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735833" w:rsidRDefault="00735833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735833" w:rsidRDefault="00735833" w:rsidP="00EF2E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047C6" w:rsidRPr="000D1F7B" w:rsidTr="004743DB">
        <w:tc>
          <w:tcPr>
            <w:tcW w:w="10008" w:type="dxa"/>
            <w:gridSpan w:val="5"/>
            <w:shd w:val="clear" w:color="auto" w:fill="D9D9D9" w:themeFill="background1" w:themeFillShade="D9"/>
          </w:tcPr>
          <w:p w:rsidR="00D047C6" w:rsidRDefault="00D047C6" w:rsidP="00D047C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047C6" w:rsidRDefault="00D047C6" w:rsidP="00D047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 5</w:t>
            </w:r>
          </w:p>
          <w:p w:rsidR="00D047C6" w:rsidRDefault="00D047C6" w:rsidP="00D047C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7551B8" w:rsidRDefault="00735833" w:rsidP="00D047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7551B8">
              <w:rPr>
                <w:color w:val="000000"/>
                <w:sz w:val="20"/>
                <w:szCs w:val="20"/>
              </w:rPr>
              <w:t>Сообщение на тему: Преимущества газокислородной резки металлов</w:t>
            </w:r>
          </w:p>
          <w:p w:rsidR="00FB3491" w:rsidRDefault="00735833" w:rsidP="00D047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FB3491">
              <w:rPr>
                <w:color w:val="000000"/>
                <w:sz w:val="20"/>
                <w:szCs w:val="20"/>
              </w:rPr>
              <w:t>Оформить таблицу с различным ручным и механизированным оборудованием для резки металла. Указать, для каких работ по металлу оно применяется</w:t>
            </w:r>
          </w:p>
          <w:p w:rsidR="00FB3491" w:rsidRDefault="00FB3491" w:rsidP="007358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35833" w:rsidRDefault="00735833" w:rsidP="0073583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35833" w:rsidRPr="007551B8" w:rsidRDefault="00735833" w:rsidP="0073583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shd w:val="clear" w:color="auto" w:fill="D9D9D9" w:themeFill="background1" w:themeFillShade="D9"/>
          </w:tcPr>
          <w:p w:rsidR="00D047C6" w:rsidRDefault="00D047C6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12D0" w:rsidRPr="00596F4C" w:rsidRDefault="006612D0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047C6" w:rsidRDefault="00D047C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047C6" w:rsidRPr="000D1F7B" w:rsidTr="006612D0">
        <w:tc>
          <w:tcPr>
            <w:tcW w:w="10008" w:type="dxa"/>
            <w:gridSpan w:val="5"/>
          </w:tcPr>
          <w:p w:rsidR="00D047C6" w:rsidRDefault="00D047C6" w:rsidP="009C7376">
            <w:pPr>
              <w:rPr>
                <w:color w:val="000000"/>
                <w:sz w:val="20"/>
                <w:szCs w:val="20"/>
              </w:rPr>
            </w:pPr>
          </w:p>
          <w:p w:rsidR="00D047C6" w:rsidRDefault="00D047C6" w:rsidP="009C7376">
            <w:pPr>
              <w:rPr>
                <w:b/>
                <w:color w:val="000000"/>
                <w:sz w:val="20"/>
                <w:szCs w:val="20"/>
              </w:rPr>
            </w:pPr>
            <w:r w:rsidRPr="00D047C6">
              <w:rPr>
                <w:b/>
                <w:color w:val="000000"/>
                <w:sz w:val="20"/>
                <w:szCs w:val="20"/>
              </w:rPr>
              <w:t>Учебная практика</w:t>
            </w:r>
          </w:p>
          <w:p w:rsidR="00D047C6" w:rsidRDefault="00D047C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 w:rsidR="00D047C6" w:rsidRDefault="00D047C6" w:rsidP="009C7376">
            <w:pPr>
              <w:rPr>
                <w:b/>
                <w:color w:val="000000"/>
                <w:sz w:val="20"/>
                <w:szCs w:val="20"/>
              </w:rPr>
            </w:pPr>
          </w:p>
          <w:p w:rsidR="00FB3491" w:rsidRDefault="00FB3491" w:rsidP="00FB34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и подготовка оборудования для ручной дуговой резки</w:t>
            </w:r>
          </w:p>
          <w:p w:rsidR="00FB3491" w:rsidRDefault="00FB3491" w:rsidP="00FB34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техники безопасности при работе с электрооборудованием</w:t>
            </w:r>
          </w:p>
          <w:p w:rsidR="00BD7C3E" w:rsidRDefault="00BD7C3E" w:rsidP="00FB34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 и применение резки металла покрытыми электродами</w:t>
            </w:r>
          </w:p>
          <w:p w:rsidR="00FB3491" w:rsidRDefault="00FB3491" w:rsidP="00FB34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техники резки металла покрытыми электродами</w:t>
            </w:r>
          </w:p>
          <w:p w:rsidR="00D047C6" w:rsidRDefault="00FB3491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металла к резке</w:t>
            </w:r>
          </w:p>
          <w:p w:rsidR="00FB3491" w:rsidRDefault="00FB3491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режима резки: тока, длины дуги, угла наклона электрода</w:t>
            </w:r>
          </w:p>
          <w:p w:rsidR="00BD7C3E" w:rsidRDefault="00BD7C3E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резки металла малых и средних толщин</w:t>
            </w:r>
          </w:p>
          <w:p w:rsidR="00BD7C3E" w:rsidRDefault="00BD7C3E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Обработка кромок после резки</w:t>
            </w:r>
          </w:p>
          <w:p w:rsidR="00BD7C3E" w:rsidRDefault="00EF2EA8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зоны реза подручным инструментом</w:t>
            </w:r>
          </w:p>
          <w:p w:rsidR="00EF2EA8" w:rsidRPr="00D047C6" w:rsidRDefault="00EF2EA8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D047C6" w:rsidRDefault="00D047C6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12D0" w:rsidRPr="00596F4C" w:rsidRDefault="006612D0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047C6" w:rsidRDefault="00D047C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04563" w:rsidRPr="000D1F7B" w:rsidTr="006612D0">
        <w:tc>
          <w:tcPr>
            <w:tcW w:w="10008" w:type="dxa"/>
            <w:gridSpan w:val="5"/>
          </w:tcPr>
          <w:p w:rsidR="00804563" w:rsidRDefault="00804563" w:rsidP="009C7376">
            <w:pPr>
              <w:rPr>
                <w:color w:val="000000"/>
                <w:sz w:val="20"/>
                <w:szCs w:val="20"/>
              </w:rPr>
            </w:pPr>
          </w:p>
          <w:p w:rsidR="00804563" w:rsidRDefault="00804563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 w:rsidR="00804563" w:rsidRDefault="00804563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Виды работ </w:t>
            </w:r>
          </w:p>
          <w:p w:rsidR="00804563" w:rsidRDefault="00804563" w:rsidP="009C7376">
            <w:pPr>
              <w:rPr>
                <w:b/>
                <w:color w:val="000000"/>
                <w:sz w:val="20"/>
                <w:szCs w:val="20"/>
              </w:rPr>
            </w:pPr>
          </w:p>
          <w:p w:rsidR="00804563" w:rsidRDefault="003E08AC" w:rsidP="009C7376">
            <w:pPr>
              <w:rPr>
                <w:color w:val="000000"/>
                <w:sz w:val="20"/>
                <w:szCs w:val="20"/>
              </w:rPr>
            </w:pPr>
            <w:r w:rsidRPr="003E08AC">
              <w:rPr>
                <w:color w:val="000000"/>
                <w:sz w:val="20"/>
                <w:szCs w:val="20"/>
              </w:rPr>
              <w:t>Инструктаж по безопасным</w:t>
            </w:r>
            <w:r>
              <w:rPr>
                <w:color w:val="000000"/>
                <w:sz w:val="20"/>
                <w:szCs w:val="20"/>
              </w:rPr>
              <w:t xml:space="preserve"> условиям труда</w:t>
            </w:r>
          </w:p>
          <w:p w:rsidR="003E08AC" w:rsidRDefault="003E08AC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рабочим местом</w:t>
            </w:r>
          </w:p>
          <w:p w:rsidR="003E08AC" w:rsidRDefault="003E08AC" w:rsidP="009C7376">
            <w:pPr>
              <w:rPr>
                <w:b/>
                <w:color w:val="000000"/>
                <w:sz w:val="20"/>
                <w:szCs w:val="20"/>
              </w:rPr>
            </w:pPr>
            <w:r w:rsidRPr="003E08AC">
              <w:rPr>
                <w:b/>
                <w:color w:val="000000"/>
                <w:sz w:val="20"/>
                <w:szCs w:val="20"/>
              </w:rPr>
              <w:t>Самостоятельное выполнение сварочных работ.</w:t>
            </w:r>
          </w:p>
          <w:p w:rsidR="003E08AC" w:rsidRPr="003E08AC" w:rsidRDefault="003E08AC" w:rsidP="009C7376">
            <w:pPr>
              <w:rPr>
                <w:b/>
                <w:color w:val="000000"/>
                <w:sz w:val="20"/>
                <w:szCs w:val="20"/>
              </w:rPr>
            </w:pPr>
          </w:p>
          <w:p w:rsidR="003E08AC" w:rsidRDefault="003E08AC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балок и рам: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заготовительные операции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сборка деталей под сварку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балок двутаврового сечения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балок коробчатого сечения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рам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</w:p>
          <w:p w:rsidR="003E08AC" w:rsidRDefault="003E08AC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решетчатых конструкций: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заготовительные операции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сборка деталей под сварку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решеток</w:t>
            </w:r>
          </w:p>
          <w:p w:rsidR="003E08AC" w:rsidRDefault="003E08AC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трубных конструкций: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заготовительные операции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C635C4">
              <w:rPr>
                <w:color w:val="000000"/>
                <w:sz w:val="20"/>
                <w:szCs w:val="20"/>
              </w:rPr>
              <w:t>сборка стыков трубс помощью приспособлений</w:t>
            </w:r>
          </w:p>
          <w:p w:rsidR="00C635C4" w:rsidRDefault="00C635C4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поворотных, неповоротных и неповоротных неподвижных стыков труб</w:t>
            </w:r>
          </w:p>
          <w:p w:rsidR="003E08AC" w:rsidRDefault="00C635C4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оболочковых конструкций: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заготовительные операции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сборка под сварку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резервуаров</w:t>
            </w:r>
          </w:p>
          <w:p w:rsidR="00C635C4" w:rsidRDefault="00C635C4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Наплавка и резка простых и средней сложности деталей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ручная дуговая наплавка плоских поверхностей и поверхностей вращения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- исправление дефектов деталей наплавкой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наплавка деталей под механическую обработку</w:t>
            </w:r>
          </w:p>
          <w:p w:rsidR="00BA1476" w:rsidRDefault="00BA1476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резка и подгонка деталей из профильного металлопроката</w:t>
            </w:r>
          </w:p>
          <w:p w:rsidR="00BA1476" w:rsidRDefault="00BA1476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резка заготовок из легированной стали</w:t>
            </w:r>
          </w:p>
          <w:p w:rsidR="00C635C4" w:rsidRDefault="009D775B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выполнения сварочных работ. Исправление дефектов сварных швов</w:t>
            </w:r>
          </w:p>
          <w:p w:rsidR="003E08AC" w:rsidRPr="003E08AC" w:rsidRDefault="003E08AC" w:rsidP="003E08AC">
            <w:pPr>
              <w:rPr>
                <w:color w:val="000000"/>
                <w:sz w:val="20"/>
                <w:szCs w:val="20"/>
              </w:rPr>
            </w:pPr>
            <w:r w:rsidRPr="003E08AC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283" w:type="dxa"/>
            <w:gridSpan w:val="2"/>
          </w:tcPr>
          <w:p w:rsidR="00804563" w:rsidRDefault="00804563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A6DCA" w:rsidRDefault="004A6DCA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04563" w:rsidRDefault="00804563" w:rsidP="009C73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20198A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20198A" w:rsidRPr="004415ED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Pr="00ED5FA2"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20198A" w:rsidRPr="0052196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r w:rsidRPr="005C20A8">
        <w:rPr>
          <w:bCs/>
          <w:i/>
          <w:sz w:val="28"/>
          <w:szCs w:val="28"/>
        </w:rPr>
        <w:t>мультимедиапроектор.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мультимедийное оборудование.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  <w:r>
        <w:rPr>
          <w:bCs/>
          <w:szCs w:val="28"/>
        </w:rPr>
        <w:t>Реализация программы модуля предполагает обязательную производственную практику.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20198A" w:rsidRPr="004F23C1" w:rsidRDefault="0020198A" w:rsidP="0020198A">
      <w:pPr>
        <w:pStyle w:val="af2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0198A" w:rsidRPr="00A418B4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418B4">
        <w:rPr>
          <w:bCs/>
          <w:color w:val="000000"/>
          <w:sz w:val="28"/>
          <w:szCs w:val="28"/>
        </w:rPr>
        <w:t>Основные источники:</w:t>
      </w:r>
    </w:p>
    <w:p w:rsidR="0020198A" w:rsidRPr="00646723" w:rsidRDefault="0020198A" w:rsidP="0020198A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Основы сварочного производтва. Учебное пособие для Вузов. Виноградов В.М. 2008. - 272 с.</w:t>
      </w:r>
    </w:p>
    <w:p w:rsidR="0020198A" w:rsidRPr="00646723" w:rsidRDefault="0020198A" w:rsidP="0020198A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Производство сварных конструкций. Маслов Б.Г., Выборнов А.П. Учебник для СПО .. 2010. - 288 с.</w:t>
      </w:r>
    </w:p>
    <w:p w:rsidR="0020198A" w:rsidRPr="00646723" w:rsidRDefault="0020198A" w:rsidP="0020198A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Сварочное дело. Сварка и резка металлов. Учебник для НПО. Чернышев Г.Г.  2010 - 496 с.</w:t>
      </w:r>
    </w:p>
    <w:p w:rsidR="0020198A" w:rsidRPr="00646723" w:rsidRDefault="0020198A" w:rsidP="0020198A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Сварочные работы. Учебное п</w:t>
      </w:r>
      <w:r w:rsidR="007A2CC1">
        <w:rPr>
          <w:rStyle w:val="af5"/>
          <w:bCs/>
          <w:i w:val="0"/>
          <w:sz w:val="28"/>
          <w:szCs w:val="28"/>
        </w:rPr>
        <w:t>особие для НПО. Чебан В.А. 2012 - 415</w:t>
      </w:r>
      <w:r w:rsidRPr="00646723">
        <w:rPr>
          <w:rStyle w:val="af5"/>
          <w:bCs/>
          <w:i w:val="0"/>
          <w:sz w:val="28"/>
          <w:szCs w:val="28"/>
        </w:rPr>
        <w:t xml:space="preserve"> с.</w:t>
      </w:r>
    </w:p>
    <w:p w:rsidR="0020198A" w:rsidRPr="00646723" w:rsidRDefault="0020198A" w:rsidP="0020198A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Справочник электрогазосварщика и газорезчика. Учебное пособие для НПО. Чернышов Г.Г. 2007 - 400 с.</w:t>
      </w:r>
    </w:p>
    <w:p w:rsidR="0020198A" w:rsidRPr="00646723" w:rsidRDefault="0020198A" w:rsidP="0020198A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Технология электросварочн</w:t>
      </w:r>
      <w:r w:rsidR="004A6DCA">
        <w:rPr>
          <w:rStyle w:val="af5"/>
          <w:bCs/>
          <w:i w:val="0"/>
          <w:sz w:val="28"/>
          <w:szCs w:val="28"/>
        </w:rPr>
        <w:t>ых и газосварочных работ. Учебник</w:t>
      </w:r>
      <w:r w:rsidRPr="00646723">
        <w:rPr>
          <w:rStyle w:val="af5"/>
          <w:bCs/>
          <w:i w:val="0"/>
          <w:sz w:val="28"/>
          <w:szCs w:val="28"/>
        </w:rPr>
        <w:t xml:space="preserve"> для НПО. Овчинников В.В., 2010 - 272 с.</w:t>
      </w:r>
    </w:p>
    <w:p w:rsidR="0020198A" w:rsidRPr="00646723" w:rsidRDefault="0020198A" w:rsidP="0020198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</w:p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B4A0E">
        <w:rPr>
          <w:sz w:val="28"/>
          <w:szCs w:val="28"/>
        </w:rPr>
        <w:t>Интернет-ресурсы:</w:t>
      </w:r>
    </w:p>
    <w:p w:rsidR="0020198A" w:rsidRDefault="00406AA1" w:rsidP="0020198A">
      <w:hyperlink r:id="rId10" w:history="1">
        <w:r w:rsidR="0020198A" w:rsidRPr="007B18A0">
          <w:rPr>
            <w:rStyle w:val="af1"/>
          </w:rPr>
          <w:t>http://www.osvarke.com/</w:t>
        </w:r>
      </w:hyperlink>
      <w:r w:rsidR="0020198A">
        <w:t xml:space="preserve"> </w:t>
      </w:r>
    </w:p>
    <w:p w:rsidR="0020198A" w:rsidRDefault="00406AA1" w:rsidP="0020198A">
      <w:hyperlink r:id="rId11" w:history="1">
        <w:r w:rsidR="0020198A" w:rsidRPr="007B18A0">
          <w:rPr>
            <w:rStyle w:val="af1"/>
          </w:rPr>
          <w:t>http://www.welding.su/articles/arch/</w:t>
        </w:r>
      </w:hyperlink>
      <w:r w:rsidR="0020198A">
        <w:t xml:space="preserve"> </w:t>
      </w:r>
    </w:p>
    <w:p w:rsidR="0020198A" w:rsidRDefault="00406AA1" w:rsidP="0020198A">
      <w:hyperlink r:id="rId12" w:history="1">
        <w:r w:rsidR="0020198A" w:rsidRPr="00EA5ED8">
          <w:rPr>
            <w:rStyle w:val="af1"/>
          </w:rPr>
          <w:t>http://www.motor-remont.ru/books/4/vvedenie.html</w:t>
        </w:r>
      </w:hyperlink>
      <w:r w:rsidR="0020198A">
        <w:t xml:space="preserve">  </w:t>
      </w:r>
    </w:p>
    <w:p w:rsidR="0020198A" w:rsidRDefault="00406AA1" w:rsidP="0020198A">
      <w:hyperlink r:id="rId13" w:history="1">
        <w:r w:rsidR="0020198A" w:rsidRPr="00EA5ED8">
          <w:rPr>
            <w:rStyle w:val="af1"/>
          </w:rPr>
          <w:t>http://www.svarocshov.ru</w:t>
        </w:r>
      </w:hyperlink>
    </w:p>
    <w:p w:rsidR="0020198A" w:rsidRDefault="0020198A" w:rsidP="0020198A"/>
    <w:p w:rsidR="0020198A" w:rsidRDefault="0020198A" w:rsidP="0020198A"/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0198A" w:rsidRDefault="0020198A" w:rsidP="0020198A"/>
    <w:p w:rsidR="0020198A" w:rsidRPr="00D51C6C" w:rsidRDefault="0020198A" w:rsidP="002019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51C6C">
        <w:rPr>
          <w:sz w:val="28"/>
          <w:szCs w:val="28"/>
        </w:rPr>
        <w:t>Теоретические занятия проводятся  в специализированном</w:t>
      </w:r>
      <w:r>
        <w:rPr>
          <w:sz w:val="28"/>
          <w:szCs w:val="28"/>
        </w:rPr>
        <w:t>,</w:t>
      </w:r>
      <w:r w:rsidRPr="00D51C6C">
        <w:rPr>
          <w:sz w:val="28"/>
          <w:szCs w:val="28"/>
        </w:rPr>
        <w:t xml:space="preserve"> оснащенном</w:t>
      </w:r>
      <w:r>
        <w:rPr>
          <w:sz w:val="28"/>
          <w:szCs w:val="28"/>
        </w:rPr>
        <w:t xml:space="preserve">  современным оборудованием, наглядными материалами, справочной литературой, техническими средствами обучения кабинете.</w:t>
      </w:r>
    </w:p>
    <w:p w:rsidR="0020198A" w:rsidRPr="00D51C6C" w:rsidRDefault="0020198A" w:rsidP="0020198A">
      <w:pPr>
        <w:pStyle w:val="12"/>
        <w:shd w:val="clear" w:color="auto" w:fill="auto"/>
        <w:spacing w:after="0" w:line="317" w:lineRule="exact"/>
        <w:ind w:left="20" w:right="40" w:firstLine="720"/>
        <w:jc w:val="both"/>
        <w:rPr>
          <w:sz w:val="28"/>
          <w:szCs w:val="28"/>
        </w:rPr>
      </w:pPr>
      <w:r w:rsidRPr="00D51C6C">
        <w:rPr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20198A" w:rsidRPr="00D51C6C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 w:rsidRPr="00D51C6C">
        <w:rPr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</w:p>
    <w:p w:rsidR="0020198A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 w:rsidRPr="00D51C6C">
        <w:rPr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20198A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Преподаватели должны оказывать систематическую консультационную помощь обучающимся, контролировать качество выполнения самостоятельной работы.</w:t>
      </w:r>
    </w:p>
    <w:p w:rsidR="0020198A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20198A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20198A" w:rsidRPr="00D51C6C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20198A" w:rsidRPr="000D42AB" w:rsidRDefault="0020198A" w:rsidP="0020198A">
      <w:pPr>
        <w:pStyle w:val="12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bCs/>
          <w:sz w:val="28"/>
          <w:szCs w:val="28"/>
        </w:rPr>
      </w:pPr>
      <w:r w:rsidRPr="000D42AB">
        <w:rPr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20198A" w:rsidRPr="000B56FC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20198A" w:rsidRPr="000D42A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Инженерно-педагогический состав:</w:t>
      </w:r>
      <w:r w:rsidRPr="000B56FC">
        <w:t xml:space="preserve">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20198A" w:rsidRPr="000D42AB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r w:rsidRPr="000D42AB">
        <w:rPr>
          <w:sz w:val="28"/>
          <w:szCs w:val="28"/>
        </w:rPr>
        <w:t>разряд</w:t>
      </w:r>
      <w:r>
        <w:t xml:space="preserve"> </w:t>
      </w:r>
      <w:r w:rsidRPr="000D42AB">
        <w:rPr>
          <w:sz w:val="28"/>
          <w:szCs w:val="28"/>
        </w:rPr>
        <w:t>по профессии</w:t>
      </w:r>
      <w:r>
        <w:t xml:space="preserve"> </w:t>
      </w:r>
      <w:r w:rsidRPr="000D42AB">
        <w:rPr>
          <w:sz w:val="28"/>
          <w:szCs w:val="28"/>
        </w:rPr>
        <w:t>рабочего</w:t>
      </w:r>
      <w:r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на 1-2 разряда выше, чем предусмотрено образовательным стандартом для выпускников.</w:t>
      </w:r>
    </w:p>
    <w:p w:rsidR="0020198A" w:rsidRPr="000B56FC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0198A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20198A" w:rsidRPr="004415ED" w:rsidRDefault="0020198A" w:rsidP="009C73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7A2CC1" w:rsidRDefault="0020198A" w:rsidP="009C7376">
            <w:pPr>
              <w:jc w:val="center"/>
              <w:rPr>
                <w:bCs/>
                <w:color w:val="000000" w:themeColor="text1"/>
              </w:rPr>
            </w:pPr>
            <w:r w:rsidRPr="007A2CC1">
              <w:rPr>
                <w:b/>
                <w:color w:val="000000" w:themeColor="text1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7A2CC1" w:rsidRDefault="0020198A" w:rsidP="009C7376">
            <w:pPr>
              <w:jc w:val="center"/>
              <w:rPr>
                <w:b/>
                <w:bCs/>
                <w:color w:val="000000" w:themeColor="text1"/>
              </w:rPr>
            </w:pPr>
            <w:r w:rsidRPr="007A2CC1">
              <w:rPr>
                <w:b/>
                <w:color w:val="000000" w:themeColor="text1"/>
              </w:rPr>
              <w:t xml:space="preserve">Формы и методы контроля и оценки </w:t>
            </w:r>
          </w:p>
        </w:tc>
      </w:tr>
      <w:tr w:rsidR="00AF3D7F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047417" w:rsidRDefault="00AF3D7F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047417">
              <w:rPr>
                <w:sz w:val="28"/>
                <w:szCs w:val="28"/>
              </w:rPr>
              <w:t>ПК.2.1.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обоснованный выбор инструментов и материалов;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соответствие подготовленной поверхности утвержденным нормативам;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 xml:space="preserve">- правильность выполнения  слесарных операций (чистка, правка, гибка, механическая резка, опиливание и т.д.) 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F3D7F" w:rsidRPr="007A2CC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7A2CC1">
              <w:rPr>
                <w:bCs/>
                <w:i/>
                <w:color w:val="000000" w:themeColor="text1"/>
              </w:rPr>
              <w:t xml:space="preserve">Наблюдение и экспертная оценка выполнения </w:t>
            </w:r>
          </w:p>
          <w:p w:rsidR="00AF3D7F" w:rsidRPr="007A2CC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7A2CC1">
              <w:rPr>
                <w:bCs/>
                <w:i/>
                <w:color w:val="000000" w:themeColor="text1"/>
              </w:rPr>
              <w:t>лабораторных и практических работ</w:t>
            </w:r>
          </w:p>
        </w:tc>
      </w:tr>
      <w:tr w:rsidR="00AF3D7F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047417" w:rsidRDefault="00AF3D7F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047417">
              <w:rPr>
                <w:sz w:val="28"/>
                <w:szCs w:val="28"/>
              </w:rPr>
              <w:t xml:space="preserve">ПК.2.2. Выполнять ручную дуговую сварку различных </w:t>
            </w:r>
            <w:r w:rsidRPr="00047417">
              <w:rPr>
                <w:sz w:val="28"/>
                <w:szCs w:val="28"/>
              </w:rPr>
              <w:lastRenderedPageBreak/>
              <w:t>деталей из цветных металлов и сплавов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lastRenderedPageBreak/>
              <w:t>- соблюдение правил техники безопасности при выполнении работ;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lastRenderedPageBreak/>
              <w:t>- сформированность навыков подготовки газовых баллонов;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правильность проверки баллонов на наличие газа, исправности вентиля и  установки баллонов от места сварки;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правильность проверки исправности газового редуктора и его подключения к баллону;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правильность проверки защитной аппаратуры от обратного удара;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умение проверять исправности горелки, шлангов;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умение определять неисправности в оборудовании.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F3D7F" w:rsidRPr="007A2CC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7A2CC1">
              <w:rPr>
                <w:bCs/>
                <w:i/>
                <w:color w:val="000000" w:themeColor="text1"/>
              </w:rPr>
              <w:lastRenderedPageBreak/>
              <w:t xml:space="preserve">Тестирование, наблюдение и оценка уровня </w:t>
            </w:r>
            <w:r w:rsidRPr="007A2CC1">
              <w:rPr>
                <w:bCs/>
                <w:i/>
                <w:color w:val="000000" w:themeColor="text1"/>
              </w:rPr>
              <w:lastRenderedPageBreak/>
              <w:t>сформированности навыков</w:t>
            </w:r>
          </w:p>
        </w:tc>
      </w:tr>
      <w:tr w:rsidR="00AF3D7F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047417" w:rsidRDefault="00AF3D7F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047417">
              <w:rPr>
                <w:sz w:val="28"/>
                <w:szCs w:val="28"/>
              </w:rPr>
              <w:lastRenderedPageBreak/>
              <w:t>ПК.2.3. Выполнять ручную дуговую наплавку покрытыми электродами различных деталей.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обоснованный выбор сборочно-сварочных приспособлений под конкретное изделие;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правильность технологической последовательности  сборки;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сформированность приемов правильной расстановки прихваток;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 xml:space="preserve">- качество и правильность выбора электродов и режима сварки при выполнении прихваток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F3D7F" w:rsidRPr="007A2CC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7A2CC1">
              <w:rPr>
                <w:bCs/>
                <w:i/>
                <w:color w:val="000000" w:themeColor="text1"/>
              </w:rPr>
              <w:t>Наблюдение и оценка выполнения практических работ, тестирование</w:t>
            </w:r>
          </w:p>
        </w:tc>
      </w:tr>
      <w:tr w:rsidR="00AF3D7F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047417" w:rsidRDefault="00AF3D7F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047417">
              <w:rPr>
                <w:sz w:val="28"/>
                <w:szCs w:val="28"/>
              </w:rPr>
              <w:t>ПК.2.4. Выполнять дуговую резку различных деталей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точность расчета расходов материалов;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качество  сборки под сварку с применением основных измерительных инструментов;</w:t>
            </w:r>
          </w:p>
          <w:p w:rsidR="00AF3D7F" w:rsidRPr="007A2CC1" w:rsidRDefault="00AF3D7F" w:rsidP="009C7376">
            <w:pPr>
              <w:rPr>
                <w:color w:val="000000" w:themeColor="text1"/>
              </w:rPr>
            </w:pPr>
            <w:r w:rsidRPr="007A2CC1">
              <w:rPr>
                <w:color w:val="000000" w:themeColor="text1"/>
              </w:rPr>
              <w:t xml:space="preserve">- соблюдение отклонения размеров в пределах допустимых норм; </w:t>
            </w:r>
          </w:p>
          <w:p w:rsidR="00AF3D7F" w:rsidRPr="007A2CC1" w:rsidRDefault="00AF3D7F" w:rsidP="009C7376">
            <w:pPr>
              <w:rPr>
                <w:bCs/>
                <w:color w:val="000000" w:themeColor="text1"/>
              </w:rPr>
            </w:pPr>
            <w:r w:rsidRPr="007A2CC1">
              <w:rPr>
                <w:bCs/>
                <w:color w:val="000000" w:themeColor="text1"/>
              </w:rPr>
              <w:t>- обоснованность выбора измерительного инструмента в соответствии  со сложностью собираемого изделия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F3D7F" w:rsidRPr="007A2CC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7A2CC1">
              <w:rPr>
                <w:bCs/>
                <w:i/>
                <w:color w:val="000000" w:themeColor="text1"/>
              </w:rPr>
              <w:t>Проверка правильности расчетов, оценка качества сборки, зачетная работа</w:t>
            </w:r>
          </w:p>
        </w:tc>
      </w:tr>
    </w:tbl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CC1" w:rsidRDefault="007A2CC1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CC1" w:rsidRDefault="007A2CC1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CC1" w:rsidRDefault="007A2CC1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CC1" w:rsidRDefault="007A2CC1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CC1" w:rsidRDefault="007A2CC1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0198A" w:rsidRPr="00A418B4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lastRenderedPageBreak/>
              <w:t xml:space="preserve">Результаты </w:t>
            </w:r>
          </w:p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Cs/>
              </w:rPr>
            </w:pPr>
            <w:r w:rsidRPr="00A418B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контроля и оценки </w:t>
            </w:r>
          </w:p>
        </w:tc>
      </w:tr>
      <w:tr w:rsidR="0020198A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FC26A4" w:rsidRDefault="0020198A" w:rsidP="009C7376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FC26A4">
              <w:rPr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0198A" w:rsidRPr="00A418B4" w:rsidRDefault="0020198A" w:rsidP="009C7376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A418B4" w:rsidRDefault="0020198A" w:rsidP="009C7376">
            <w:r w:rsidRPr="00A418B4">
              <w:t>- явно выраженный интерес к профессии;</w:t>
            </w:r>
          </w:p>
          <w:p w:rsidR="0020198A" w:rsidRPr="00A418B4" w:rsidRDefault="0020198A" w:rsidP="009C7376">
            <w:pPr>
              <w:rPr>
                <w:bCs/>
              </w:rPr>
            </w:pPr>
            <w:r w:rsidRPr="00A418B4">
              <w:rPr>
                <w:bCs/>
              </w:rPr>
              <w:t>- эффективная самостоятельная работа при изучении профессионального модуля;</w:t>
            </w:r>
          </w:p>
          <w:p w:rsidR="0020198A" w:rsidRPr="00A418B4" w:rsidRDefault="0020198A" w:rsidP="009C7376">
            <w:pPr>
              <w:rPr>
                <w:bCs/>
              </w:rPr>
            </w:pPr>
            <w:r w:rsidRPr="00A418B4">
              <w:rPr>
                <w:bCs/>
              </w:rPr>
              <w:t>- результативное участие в конкурсах профессионального мастерства</w:t>
            </w:r>
          </w:p>
          <w:p w:rsidR="0020198A" w:rsidRPr="00A418B4" w:rsidRDefault="0020198A" w:rsidP="009C7376">
            <w:pPr>
              <w:rPr>
                <w:bCs/>
              </w:rPr>
            </w:pPr>
            <w:r w:rsidRPr="00A418B4">
              <w:rPr>
                <w:bCs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198A" w:rsidRPr="00A418B4" w:rsidRDefault="0020198A" w:rsidP="009C7376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 w:rsidR="0020198A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FC26A4" w:rsidRDefault="0020198A" w:rsidP="009C7376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FC26A4">
              <w:rPr>
                <w:sz w:val="24"/>
                <w:szCs w:val="24"/>
                <w:lang w:eastAsia="ru-RU"/>
              </w:rPr>
              <w:t>ОК</w:t>
            </w:r>
            <w:r w:rsidRPr="00A418B4">
              <w:rPr>
                <w:sz w:val="24"/>
                <w:szCs w:val="24"/>
                <w:lang w:eastAsia="ru-RU"/>
              </w:rPr>
              <w:t xml:space="preserve"> </w:t>
            </w:r>
            <w:r w:rsidRPr="00FC26A4">
              <w:rPr>
                <w:sz w:val="24"/>
                <w:szCs w:val="24"/>
                <w:lang w:eastAsia="ru-RU"/>
              </w:rPr>
              <w:t>2.Организовывать собственную деятельность, исходя из цели и способов ее достижения, определенных руководителем.</w:t>
            </w:r>
          </w:p>
          <w:p w:rsidR="0020198A" w:rsidRPr="00A418B4" w:rsidRDefault="0020198A" w:rsidP="009C7376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tabs>
                <w:tab w:val="left" w:pos="0"/>
              </w:tabs>
              <w:suppressAutoHyphens/>
            </w:pPr>
            <w:r w:rsidRPr="00A418B4">
              <w:t>-</w:t>
            </w:r>
            <w:r>
              <w:t xml:space="preserve"> </w:t>
            </w:r>
            <w:r w:rsidRPr="00A418B4">
              <w:t>правильная последовательность выполнения действий на    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 w:rsidR="0020198A" w:rsidRPr="00A418B4" w:rsidRDefault="0020198A" w:rsidP="009C7376">
            <w:pPr>
              <w:widowControl w:val="0"/>
              <w:tabs>
                <w:tab w:val="left" w:pos="0"/>
              </w:tabs>
              <w:suppressAutoHyphens/>
            </w:pPr>
            <w:r>
              <w:t xml:space="preserve">- </w:t>
            </w:r>
            <w:r w:rsidRPr="00A418B4">
              <w:t xml:space="preserve">обоснованность выбора и применение методов и способов решения профессиональных задач; </w:t>
            </w:r>
          </w:p>
          <w:p w:rsidR="0020198A" w:rsidRPr="00A418B4" w:rsidRDefault="0020198A" w:rsidP="009C7376">
            <w:pPr>
              <w:rPr>
                <w:bCs/>
              </w:rPr>
            </w:pPr>
            <w:r w:rsidRPr="00A418B4">
              <w:t xml:space="preserve">- самооценка эффективности и качества выполнения работ;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198A" w:rsidRPr="00A418B4" w:rsidRDefault="0020198A" w:rsidP="009C7376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оценка выполнения практических работ</w:t>
            </w:r>
          </w:p>
        </w:tc>
      </w:tr>
      <w:tr w:rsidR="0020198A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FC26A4" w:rsidRDefault="0020198A" w:rsidP="009C7376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FC26A4">
              <w:rPr>
                <w:sz w:val="24"/>
                <w:szCs w:val="24"/>
                <w:lang w:eastAsia="ru-RU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20198A" w:rsidRPr="00A418B4" w:rsidRDefault="0020198A" w:rsidP="009C7376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A418B4" w:rsidRDefault="0020198A" w:rsidP="009C7376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 w:rsidR="0020198A" w:rsidRPr="00A418B4" w:rsidRDefault="0020198A" w:rsidP="009C7376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 xml:space="preserve">самостоятельность текущего контроля и корректировка в пределах своих компетенций выполняемых работ в соответствии с технологическими процессами; </w:t>
            </w:r>
          </w:p>
          <w:p w:rsidR="0020198A" w:rsidRPr="00A418B4" w:rsidRDefault="0020198A" w:rsidP="009C7376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полнота представлений за последствия некачественно и несвоевременной выполненной работы</w:t>
            </w:r>
          </w:p>
          <w:p w:rsidR="0020198A" w:rsidRPr="00A418B4" w:rsidRDefault="0020198A" w:rsidP="009C7376">
            <w:pPr>
              <w:tabs>
                <w:tab w:val="left" w:pos="252"/>
              </w:tabs>
              <w:rPr>
                <w:bCs/>
              </w:rPr>
            </w:pPr>
            <w:r w:rsidRPr="00A418B4">
              <w:rPr>
                <w:bCs/>
              </w:rPr>
              <w:t>- решение стандартных и нестандартных профессиональных задач;</w:t>
            </w:r>
          </w:p>
          <w:p w:rsidR="0020198A" w:rsidRPr="00A418B4" w:rsidRDefault="0020198A" w:rsidP="009C7376">
            <w:pPr>
              <w:tabs>
                <w:tab w:val="left" w:pos="252"/>
              </w:tabs>
            </w:pPr>
            <w:r>
              <w:rPr>
                <w:bCs/>
              </w:rPr>
              <w:t xml:space="preserve">- </w:t>
            </w:r>
            <w:r w:rsidRPr="00A418B4">
              <w:rPr>
                <w:bCs/>
              </w:rPr>
              <w:t>самоанализ и коррекция результатов собственной работы.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198A" w:rsidRPr="00A418B4" w:rsidRDefault="0020198A" w:rsidP="009C7376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 w:rsidR="0020198A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FC26A4" w:rsidRDefault="0020198A" w:rsidP="009C7376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FC26A4">
              <w:rPr>
                <w:sz w:val="24"/>
                <w:szCs w:val="24"/>
                <w:lang w:eastAsia="ru-RU"/>
              </w:rPr>
              <w:t xml:space="preserve">ОК 4. Осуществлять поиск информации, необходимой для </w:t>
            </w:r>
            <w:r w:rsidRPr="00FC26A4">
              <w:rPr>
                <w:sz w:val="24"/>
                <w:szCs w:val="24"/>
                <w:lang w:eastAsia="ru-RU"/>
              </w:rPr>
              <w:lastRenderedPageBreak/>
              <w:t>эффективного выполнения профессиональных задач.</w:t>
            </w:r>
          </w:p>
          <w:p w:rsidR="0020198A" w:rsidRPr="00A418B4" w:rsidRDefault="0020198A" w:rsidP="009C7376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A418B4" w:rsidRDefault="0020198A" w:rsidP="009C7376">
            <w:r w:rsidRPr="00A418B4">
              <w:lastRenderedPageBreak/>
              <w:t xml:space="preserve">- оперативность поиска необходимой информации, обеспечивающей наиболее </w:t>
            </w:r>
            <w:r w:rsidRPr="00A418B4">
              <w:lastRenderedPageBreak/>
              <w:t>быстрое, полное и эффективное выполнение профессиональных задач;</w:t>
            </w:r>
          </w:p>
          <w:p w:rsidR="0020198A" w:rsidRPr="00A418B4" w:rsidRDefault="0020198A" w:rsidP="009C7376">
            <w:r w:rsidRPr="00A418B4">
              <w:t>- владение различными способами поиска информации;</w:t>
            </w:r>
          </w:p>
          <w:p w:rsidR="0020198A" w:rsidRPr="00A418B4" w:rsidRDefault="0020198A" w:rsidP="009C7376">
            <w:pPr>
              <w:rPr>
                <w:bCs/>
              </w:rPr>
            </w:pPr>
            <w:r w:rsidRPr="00A418B4">
              <w:t xml:space="preserve">- адекватность оценки полезности информации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198A" w:rsidRPr="00A418B4" w:rsidRDefault="0020198A" w:rsidP="009C7376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lastRenderedPageBreak/>
              <w:t xml:space="preserve">Оценка содержания сообщений, </w:t>
            </w:r>
            <w:r w:rsidRPr="00A418B4">
              <w:rPr>
                <w:bCs/>
                <w:i/>
              </w:rPr>
              <w:lastRenderedPageBreak/>
              <w:t>рефератов, проектов</w:t>
            </w:r>
          </w:p>
        </w:tc>
      </w:tr>
      <w:tr w:rsidR="0020198A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FC26A4" w:rsidRDefault="0020198A" w:rsidP="009C7376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FC26A4">
              <w:rPr>
                <w:sz w:val="24"/>
                <w:szCs w:val="24"/>
                <w:lang w:eastAsia="ru-RU"/>
              </w:rPr>
              <w:lastRenderedPageBreak/>
              <w:t xml:space="preserve">ОК </w:t>
            </w:r>
            <w:r>
              <w:rPr>
                <w:sz w:val="24"/>
                <w:szCs w:val="24"/>
                <w:lang w:eastAsia="ru-RU"/>
              </w:rPr>
              <w:t>5</w:t>
            </w:r>
            <w:r w:rsidRPr="00FC26A4">
              <w:rPr>
                <w:sz w:val="24"/>
                <w:szCs w:val="24"/>
                <w:lang w:eastAsia="ru-RU"/>
              </w:rPr>
              <w:t>. Работать в команде, эффективно общаться с коллегами, руководством, клиентами.</w:t>
            </w:r>
          </w:p>
          <w:p w:rsidR="0020198A" w:rsidRPr="00A418B4" w:rsidRDefault="0020198A" w:rsidP="009C7376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A418B4" w:rsidRDefault="0020198A" w:rsidP="009C7376">
            <w:r w:rsidRPr="00A418B4"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20198A" w:rsidRPr="00A418B4" w:rsidRDefault="0020198A" w:rsidP="009C7376">
            <w:r w:rsidRPr="00A418B4"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 w:rsidR="0020198A" w:rsidRPr="00A418B4" w:rsidRDefault="0020198A" w:rsidP="009C7376">
            <w:pPr>
              <w:rPr>
                <w:bCs/>
              </w:rPr>
            </w:pPr>
            <w:r w:rsidRPr="00A418B4">
              <w:t>-</w:t>
            </w:r>
            <w:r w:rsidRPr="00A418B4">
              <w:rPr>
                <w:bCs/>
              </w:rPr>
              <w:t xml:space="preserve"> владение способами бесконфликтного общения и саморегуляции в коллективе; </w:t>
            </w:r>
          </w:p>
          <w:p w:rsidR="0020198A" w:rsidRPr="00A418B4" w:rsidRDefault="0020198A" w:rsidP="009C7376">
            <w:pPr>
              <w:rPr>
                <w:bCs/>
              </w:rPr>
            </w:pPr>
            <w:r w:rsidRPr="00A418B4">
              <w:rPr>
                <w:bCs/>
              </w:rPr>
              <w:t>- соблюдение  принципов профессиональной этики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198A" w:rsidRPr="00A418B4" w:rsidRDefault="0020198A" w:rsidP="009C7376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 w:rsidR="0020198A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FC26A4" w:rsidRDefault="0020198A" w:rsidP="009C7376">
            <w:pPr>
              <w:pStyle w:val="12"/>
              <w:shd w:val="clear" w:color="auto" w:fill="auto"/>
              <w:spacing w:after="0" w:line="240" w:lineRule="auto"/>
              <w:rPr>
                <w:i/>
                <w:sz w:val="24"/>
                <w:szCs w:val="24"/>
                <w:lang w:eastAsia="ru-RU"/>
              </w:rPr>
            </w:pPr>
            <w:r w:rsidRPr="00FC26A4">
              <w:rPr>
                <w:sz w:val="24"/>
                <w:szCs w:val="24"/>
                <w:lang w:eastAsia="ru-RU"/>
              </w:rPr>
              <w:t xml:space="preserve">ОК </w:t>
            </w:r>
            <w:r>
              <w:rPr>
                <w:sz w:val="24"/>
                <w:szCs w:val="24"/>
                <w:lang w:eastAsia="ru-RU"/>
              </w:rPr>
              <w:t>6</w:t>
            </w:r>
            <w:r w:rsidRPr="00FC26A4">
              <w:rPr>
                <w:sz w:val="24"/>
                <w:szCs w:val="24"/>
                <w:lang w:eastAsia="ru-RU"/>
              </w:rPr>
              <w:t>. Исполнять воинскую обязанность, в том числе с применением полученных профессиональных знаний (для юношей).</w:t>
            </w:r>
            <w:r w:rsidRPr="00A418B4">
              <w:rPr>
                <w:sz w:val="24"/>
                <w:szCs w:val="24"/>
                <w:lang w:eastAsia="ru-RU"/>
              </w:rPr>
              <w:t xml:space="preserve"> </w:t>
            </w:r>
          </w:p>
          <w:p w:rsidR="0020198A" w:rsidRPr="00A418B4" w:rsidRDefault="0020198A" w:rsidP="009C7376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198A" w:rsidRPr="00A418B4" w:rsidRDefault="0020198A" w:rsidP="009C7376">
            <w:pPr>
              <w:rPr>
                <w:bCs/>
              </w:rPr>
            </w:pPr>
            <w:r w:rsidRPr="00A418B4">
              <w:rPr>
                <w:bCs/>
              </w:rPr>
              <w:t>- самостоятельный выбор учетно-военной специальности, родственной полученной профессии;</w:t>
            </w:r>
          </w:p>
          <w:p w:rsidR="0020198A" w:rsidRPr="00A418B4" w:rsidRDefault="0020198A" w:rsidP="009C7376">
            <w:pPr>
              <w:rPr>
                <w:bCs/>
              </w:rPr>
            </w:pPr>
            <w:r w:rsidRPr="00A418B4">
              <w:rPr>
                <w:bCs/>
              </w:rPr>
              <w:t>- активность участия в мероприятиях военно-патриотической направленности</w:t>
            </w:r>
          </w:p>
          <w:p w:rsidR="0020198A" w:rsidRPr="00A418B4" w:rsidRDefault="0020198A" w:rsidP="009C7376">
            <w:pPr>
              <w:rPr>
                <w:bCs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198A" w:rsidRPr="00A418B4" w:rsidRDefault="0020198A" w:rsidP="009C7376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экспертная оценка активности обучающихся при подготовке и проведении мероприятий</w:t>
            </w:r>
          </w:p>
        </w:tc>
      </w:tr>
    </w:tbl>
    <w:p w:rsidR="0020198A" w:rsidRPr="00890FBE" w:rsidRDefault="0020198A" w:rsidP="0020198A">
      <w:pPr>
        <w:widowControl w:val="0"/>
        <w:suppressAutoHyphens/>
        <w:jc w:val="both"/>
      </w:pPr>
    </w:p>
    <w:p w:rsidR="0020198A" w:rsidRPr="003505B6" w:rsidRDefault="0020198A" w:rsidP="0020198A"/>
    <w:p w:rsidR="00BF22C4" w:rsidRDefault="00BF22C4"/>
    <w:sectPr w:rsidR="00BF22C4" w:rsidSect="009C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8ED" w:rsidRDefault="000608ED" w:rsidP="0020198A">
      <w:r>
        <w:separator/>
      </w:r>
    </w:p>
  </w:endnote>
  <w:endnote w:type="continuationSeparator" w:id="0">
    <w:p w:rsidR="000608ED" w:rsidRDefault="000608ED" w:rsidP="00201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512" w:rsidRDefault="00406AA1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8051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80512" w:rsidRDefault="00680512" w:rsidP="009C7376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512" w:rsidRDefault="00406AA1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8051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91392">
      <w:rPr>
        <w:rStyle w:val="ab"/>
        <w:noProof/>
      </w:rPr>
      <w:t>1</w:t>
    </w:r>
    <w:r>
      <w:rPr>
        <w:rStyle w:val="ab"/>
      </w:rPr>
      <w:fldChar w:fldCharType="end"/>
    </w:r>
  </w:p>
  <w:p w:rsidR="00680512" w:rsidRDefault="00680512" w:rsidP="009C737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8ED" w:rsidRDefault="000608ED" w:rsidP="0020198A">
      <w:r>
        <w:separator/>
      </w:r>
    </w:p>
  </w:footnote>
  <w:footnote w:type="continuationSeparator" w:id="0">
    <w:p w:rsidR="000608ED" w:rsidRDefault="000608ED" w:rsidP="0020198A">
      <w:r>
        <w:continuationSeparator/>
      </w:r>
    </w:p>
  </w:footnote>
  <w:footnote w:id="1">
    <w:p w:rsidR="00680512" w:rsidRPr="00CA2983" w:rsidRDefault="00680512" w:rsidP="0020198A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D36C0B"/>
    <w:multiLevelType w:val="hybridMultilevel"/>
    <w:tmpl w:val="562AF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64249"/>
    <w:multiLevelType w:val="hybridMultilevel"/>
    <w:tmpl w:val="B05C3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0161F0"/>
    <w:multiLevelType w:val="hybridMultilevel"/>
    <w:tmpl w:val="DA74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5"/>
  </w:num>
  <w:num w:numId="4">
    <w:abstractNumId w:val="7"/>
  </w:num>
  <w:num w:numId="5">
    <w:abstractNumId w:val="3"/>
  </w:num>
  <w:num w:numId="6">
    <w:abstractNumId w:val="6"/>
  </w:num>
  <w:num w:numId="7">
    <w:abstractNumId w:val="20"/>
  </w:num>
  <w:num w:numId="8">
    <w:abstractNumId w:val="14"/>
  </w:num>
  <w:num w:numId="9">
    <w:abstractNumId w:val="8"/>
  </w:num>
  <w:num w:numId="10">
    <w:abstractNumId w:val="4"/>
  </w:num>
  <w:num w:numId="11">
    <w:abstractNumId w:val="18"/>
  </w:num>
  <w:num w:numId="12">
    <w:abstractNumId w:val="13"/>
  </w:num>
  <w:num w:numId="13">
    <w:abstractNumId w:val="0"/>
  </w:num>
  <w:num w:numId="14">
    <w:abstractNumId w:val="23"/>
  </w:num>
  <w:num w:numId="15">
    <w:abstractNumId w:val="22"/>
  </w:num>
  <w:num w:numId="16">
    <w:abstractNumId w:val="1"/>
  </w:num>
  <w:num w:numId="17">
    <w:abstractNumId w:val="9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2"/>
  </w:num>
  <w:num w:numId="22">
    <w:abstractNumId w:val="17"/>
  </w:num>
  <w:num w:numId="23">
    <w:abstractNumId w:val="2"/>
  </w:num>
  <w:num w:numId="24">
    <w:abstractNumId w:val="10"/>
  </w:num>
  <w:num w:numId="25">
    <w:abstractNumId w:val="11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98A"/>
    <w:rsid w:val="00012A61"/>
    <w:rsid w:val="0001768B"/>
    <w:rsid w:val="0002605F"/>
    <w:rsid w:val="000513D9"/>
    <w:rsid w:val="00054A16"/>
    <w:rsid w:val="000608ED"/>
    <w:rsid w:val="0006768D"/>
    <w:rsid w:val="000D50BD"/>
    <w:rsid w:val="000E3811"/>
    <w:rsid w:val="000E70ED"/>
    <w:rsid w:val="000F4C69"/>
    <w:rsid w:val="00141E21"/>
    <w:rsid w:val="001507CC"/>
    <w:rsid w:val="00193BCC"/>
    <w:rsid w:val="001D2DCC"/>
    <w:rsid w:val="0020198A"/>
    <w:rsid w:val="00212B44"/>
    <w:rsid w:val="002258D0"/>
    <w:rsid w:val="00235D90"/>
    <w:rsid w:val="00244599"/>
    <w:rsid w:val="002469E9"/>
    <w:rsid w:val="002602D8"/>
    <w:rsid w:val="002767BC"/>
    <w:rsid w:val="002A5D45"/>
    <w:rsid w:val="002C6769"/>
    <w:rsid w:val="002D019A"/>
    <w:rsid w:val="002E6C9D"/>
    <w:rsid w:val="003234BA"/>
    <w:rsid w:val="0034382C"/>
    <w:rsid w:val="00373FFF"/>
    <w:rsid w:val="00374ABA"/>
    <w:rsid w:val="00375A34"/>
    <w:rsid w:val="00381208"/>
    <w:rsid w:val="003932E5"/>
    <w:rsid w:val="0039367D"/>
    <w:rsid w:val="003A256A"/>
    <w:rsid w:val="003C1DDF"/>
    <w:rsid w:val="003E08AC"/>
    <w:rsid w:val="003F5672"/>
    <w:rsid w:val="00406AA1"/>
    <w:rsid w:val="0044543F"/>
    <w:rsid w:val="0046234B"/>
    <w:rsid w:val="004743DB"/>
    <w:rsid w:val="00483467"/>
    <w:rsid w:val="00493751"/>
    <w:rsid w:val="004A6DCA"/>
    <w:rsid w:val="004B1DB0"/>
    <w:rsid w:val="004F162E"/>
    <w:rsid w:val="004F460E"/>
    <w:rsid w:val="0050636B"/>
    <w:rsid w:val="00517FEF"/>
    <w:rsid w:val="005304B4"/>
    <w:rsid w:val="00531FB9"/>
    <w:rsid w:val="00542444"/>
    <w:rsid w:val="00575CB5"/>
    <w:rsid w:val="00591392"/>
    <w:rsid w:val="005F1882"/>
    <w:rsid w:val="00621168"/>
    <w:rsid w:val="00641F33"/>
    <w:rsid w:val="006612D0"/>
    <w:rsid w:val="00675367"/>
    <w:rsid w:val="00680512"/>
    <w:rsid w:val="006B7626"/>
    <w:rsid w:val="006C4C2C"/>
    <w:rsid w:val="006C74C5"/>
    <w:rsid w:val="006D071E"/>
    <w:rsid w:val="006E69AA"/>
    <w:rsid w:val="006F7FEA"/>
    <w:rsid w:val="00707C9F"/>
    <w:rsid w:val="00717933"/>
    <w:rsid w:val="007209C4"/>
    <w:rsid w:val="00735833"/>
    <w:rsid w:val="007551B8"/>
    <w:rsid w:val="00757A30"/>
    <w:rsid w:val="007606AC"/>
    <w:rsid w:val="007770D1"/>
    <w:rsid w:val="007800B5"/>
    <w:rsid w:val="007A2CC1"/>
    <w:rsid w:val="007D69BD"/>
    <w:rsid w:val="007F7E8A"/>
    <w:rsid w:val="00800D13"/>
    <w:rsid w:val="008019FD"/>
    <w:rsid w:val="00804563"/>
    <w:rsid w:val="0081627C"/>
    <w:rsid w:val="00846162"/>
    <w:rsid w:val="008A0DB5"/>
    <w:rsid w:val="008B2DE8"/>
    <w:rsid w:val="008E32C7"/>
    <w:rsid w:val="008F641A"/>
    <w:rsid w:val="00940885"/>
    <w:rsid w:val="00940D8A"/>
    <w:rsid w:val="00945548"/>
    <w:rsid w:val="00962646"/>
    <w:rsid w:val="009B5BA8"/>
    <w:rsid w:val="009C7376"/>
    <w:rsid w:val="009D775B"/>
    <w:rsid w:val="009E0373"/>
    <w:rsid w:val="00A118A2"/>
    <w:rsid w:val="00A40372"/>
    <w:rsid w:val="00A50BAB"/>
    <w:rsid w:val="00A71C3C"/>
    <w:rsid w:val="00A864F0"/>
    <w:rsid w:val="00AB08C2"/>
    <w:rsid w:val="00AD4B67"/>
    <w:rsid w:val="00AE28B7"/>
    <w:rsid w:val="00AF3D7F"/>
    <w:rsid w:val="00BA1476"/>
    <w:rsid w:val="00BD7C3E"/>
    <w:rsid w:val="00BE7EE1"/>
    <w:rsid w:val="00BF22C4"/>
    <w:rsid w:val="00C32E52"/>
    <w:rsid w:val="00C61E3E"/>
    <w:rsid w:val="00C635C4"/>
    <w:rsid w:val="00CA0BAE"/>
    <w:rsid w:val="00CB4571"/>
    <w:rsid w:val="00D047C6"/>
    <w:rsid w:val="00D172C4"/>
    <w:rsid w:val="00D35536"/>
    <w:rsid w:val="00D37C9C"/>
    <w:rsid w:val="00DA3E07"/>
    <w:rsid w:val="00DE06A1"/>
    <w:rsid w:val="00E44700"/>
    <w:rsid w:val="00E57608"/>
    <w:rsid w:val="00E83BCF"/>
    <w:rsid w:val="00EA704B"/>
    <w:rsid w:val="00EF2EA8"/>
    <w:rsid w:val="00F51554"/>
    <w:rsid w:val="00F61BEA"/>
    <w:rsid w:val="00FB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198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20198A"/>
    <w:pPr>
      <w:spacing w:before="100" w:beforeAutospacing="1" w:after="100" w:afterAutospacing="1"/>
    </w:pPr>
  </w:style>
  <w:style w:type="paragraph" w:styleId="2">
    <w:name w:val="List 2"/>
    <w:basedOn w:val="a"/>
    <w:rsid w:val="0020198A"/>
    <w:pPr>
      <w:ind w:left="566" w:hanging="283"/>
    </w:pPr>
  </w:style>
  <w:style w:type="paragraph" w:styleId="20">
    <w:name w:val="Body Text Indent 2"/>
    <w:basedOn w:val="a"/>
    <w:link w:val="21"/>
    <w:rsid w:val="0020198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20198A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019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20198A"/>
    <w:rPr>
      <w:vertAlign w:val="superscript"/>
    </w:rPr>
  </w:style>
  <w:style w:type="paragraph" w:styleId="22">
    <w:name w:val="Body Text 2"/>
    <w:basedOn w:val="a"/>
    <w:link w:val="23"/>
    <w:rsid w:val="0020198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0198A"/>
    <w:pPr>
      <w:spacing w:after="120"/>
    </w:pPr>
  </w:style>
  <w:style w:type="character" w:customStyle="1" w:styleId="a8">
    <w:name w:val="Основной текст Знак"/>
    <w:basedOn w:val="a0"/>
    <w:link w:val="a7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2019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20198A"/>
  </w:style>
  <w:style w:type="table" w:styleId="ac">
    <w:name w:val="Table Grid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2019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019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 + Полужирный"/>
    <w:rsid w:val="002019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20198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Основной текст_"/>
    <w:link w:val="12"/>
    <w:rsid w:val="0020198A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20198A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20198A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0198A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1">
    <w:name w:val="Hyperlink"/>
    <w:rsid w:val="0020198A"/>
    <w:rPr>
      <w:color w:val="0000FF"/>
      <w:u w:val="single"/>
    </w:rPr>
  </w:style>
  <w:style w:type="paragraph" w:styleId="32">
    <w:name w:val="Body Text 3"/>
    <w:basedOn w:val="a"/>
    <w:link w:val="33"/>
    <w:rsid w:val="0020198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019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20198A"/>
    <w:pPr>
      <w:ind w:left="720"/>
      <w:contextualSpacing/>
    </w:pPr>
  </w:style>
  <w:style w:type="paragraph" w:customStyle="1" w:styleId="af3">
    <w:name w:val="Знак Знак Знак Знак Знак Знак Знак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Strong"/>
    <w:uiPriority w:val="22"/>
    <w:qFormat/>
    <w:rsid w:val="0020198A"/>
    <w:rPr>
      <w:b/>
      <w:bCs/>
    </w:rPr>
  </w:style>
  <w:style w:type="character" w:styleId="af5">
    <w:name w:val="Emphasis"/>
    <w:uiPriority w:val="20"/>
    <w:qFormat/>
    <w:rsid w:val="0020198A"/>
    <w:rPr>
      <w:i/>
      <w:iCs/>
    </w:rPr>
  </w:style>
  <w:style w:type="character" w:styleId="af6">
    <w:name w:val="FollowedHyperlink"/>
    <w:basedOn w:val="a0"/>
    <w:uiPriority w:val="99"/>
    <w:semiHidden/>
    <w:unhideWhenUsed/>
    <w:rsid w:val="007A2CC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varocsh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tor-remont.ru/books/4/vvedenie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elding.su/articles/arch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svark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51704-4268-4A14-9EE3-B010B8A76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22</Pages>
  <Words>4839</Words>
  <Characters>27585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RePack by SPecialiST</cp:lastModifiedBy>
  <cp:revision>63</cp:revision>
  <cp:lastPrinted>2018-10-28T12:59:00Z</cp:lastPrinted>
  <dcterms:created xsi:type="dcterms:W3CDTF">2016-04-21T06:09:00Z</dcterms:created>
  <dcterms:modified xsi:type="dcterms:W3CDTF">2022-08-31T20:13:00Z</dcterms:modified>
</cp:coreProperties>
</file>